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09A" w:rsidRDefault="009D109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D109A" w:rsidRDefault="009D109A">
      <w:pPr>
        <w:pStyle w:val="ConsPlusNormal"/>
        <w:jc w:val="both"/>
        <w:outlineLvl w:val="0"/>
      </w:pPr>
    </w:p>
    <w:p w:rsidR="009D109A" w:rsidRDefault="009D109A">
      <w:pPr>
        <w:pStyle w:val="ConsPlusTitle"/>
        <w:jc w:val="center"/>
        <w:outlineLvl w:val="0"/>
      </w:pPr>
      <w:r>
        <w:t>АДМИНИСТРАЦИЯ ГОРОДА ПЕРМИ</w:t>
      </w:r>
    </w:p>
    <w:p w:rsidR="009D109A" w:rsidRDefault="009D109A">
      <w:pPr>
        <w:pStyle w:val="ConsPlusTitle"/>
        <w:jc w:val="both"/>
      </w:pPr>
    </w:p>
    <w:p w:rsidR="009D109A" w:rsidRDefault="009D109A">
      <w:pPr>
        <w:pStyle w:val="ConsPlusTitle"/>
        <w:jc w:val="center"/>
      </w:pPr>
      <w:r>
        <w:t>ПОСТАНОВЛЕНИЕ</w:t>
      </w:r>
    </w:p>
    <w:p w:rsidR="009D109A" w:rsidRDefault="009D109A">
      <w:pPr>
        <w:pStyle w:val="ConsPlusTitle"/>
        <w:jc w:val="center"/>
      </w:pPr>
      <w:r>
        <w:t>от 22 августа 2019 г. N 498</w:t>
      </w:r>
    </w:p>
    <w:p w:rsidR="009D109A" w:rsidRDefault="009D109A">
      <w:pPr>
        <w:pStyle w:val="ConsPlusTitle"/>
        <w:jc w:val="both"/>
      </w:pPr>
    </w:p>
    <w:p w:rsidR="009D109A" w:rsidRDefault="009D109A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9D109A" w:rsidRDefault="009D109A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9D109A" w:rsidRDefault="009D109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9D109A" w:rsidRDefault="009D109A">
      <w:pPr>
        <w:pStyle w:val="ConsPlusTitle"/>
        <w:jc w:val="center"/>
      </w:pPr>
      <w:r>
        <w:t>ОТ 19.10.2018 N 794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19 октября 2018 г. N 794 (в ред. от 28.12.2018 N 1092, от 31.05.2019 N 234).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right"/>
      </w:pPr>
      <w:r>
        <w:t>Глава города Перми</w:t>
      </w:r>
    </w:p>
    <w:p w:rsidR="009D109A" w:rsidRDefault="009D109A">
      <w:pPr>
        <w:pStyle w:val="ConsPlusNormal"/>
        <w:jc w:val="right"/>
      </w:pPr>
      <w:r>
        <w:t>Д.И.САМОЙЛОВ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right"/>
        <w:outlineLvl w:val="0"/>
      </w:pPr>
      <w:r>
        <w:t>УТВЕРЖДЕНЫ</w:t>
      </w:r>
    </w:p>
    <w:p w:rsidR="009D109A" w:rsidRDefault="009D109A">
      <w:pPr>
        <w:pStyle w:val="ConsPlusNormal"/>
        <w:jc w:val="right"/>
      </w:pPr>
      <w:r>
        <w:t>Постановлением</w:t>
      </w:r>
    </w:p>
    <w:p w:rsidR="009D109A" w:rsidRDefault="009D109A">
      <w:pPr>
        <w:pStyle w:val="ConsPlusNormal"/>
        <w:jc w:val="right"/>
      </w:pPr>
      <w:r>
        <w:t>администрации города Перми</w:t>
      </w:r>
    </w:p>
    <w:p w:rsidR="009D109A" w:rsidRDefault="009D109A">
      <w:pPr>
        <w:pStyle w:val="ConsPlusNormal"/>
        <w:jc w:val="right"/>
      </w:pPr>
      <w:r>
        <w:t>от 22.08.2019 N 498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Title"/>
        <w:jc w:val="center"/>
      </w:pPr>
      <w:bookmarkStart w:id="0" w:name="P30"/>
      <w:bookmarkEnd w:id="0"/>
      <w:r>
        <w:t>ИЗМЕНЕНИЯ</w:t>
      </w:r>
    </w:p>
    <w:p w:rsidR="009D109A" w:rsidRDefault="009D109A">
      <w:pPr>
        <w:pStyle w:val="ConsPlusTitle"/>
        <w:jc w:val="center"/>
      </w:pPr>
      <w:r>
        <w:t>В МУНИЦИПАЛЬНУЮ ПРОГРАММУ "РАЗВИТИЕ СИСТЕМЫ</w:t>
      </w:r>
    </w:p>
    <w:p w:rsidR="009D109A" w:rsidRDefault="009D109A">
      <w:pPr>
        <w:pStyle w:val="ConsPlusTitle"/>
        <w:jc w:val="center"/>
      </w:pPr>
      <w:r>
        <w:t>ЖИЛИЩНО-КОММУНАЛЬНОГО ХОЗЯЙСТВА В ГОРОДЕ ПЕРМИ",</w:t>
      </w:r>
    </w:p>
    <w:p w:rsidR="009D109A" w:rsidRDefault="009D109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9D109A" w:rsidRDefault="009D109A">
      <w:pPr>
        <w:pStyle w:val="ConsPlusTitle"/>
        <w:jc w:val="center"/>
      </w:pPr>
      <w:r>
        <w:t>ОТ 19 ОКТЯБРЯ 2018 Г. N 794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1. В </w:t>
      </w:r>
      <w:hyperlink r:id="rId9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lastRenderedPageBreak/>
        <w:t xml:space="preserve">1.1. </w:t>
      </w:r>
      <w:hyperlink r:id="rId10" w:history="1">
        <w:r>
          <w:rPr>
            <w:color w:val="0000FF"/>
          </w:rPr>
          <w:t>графу 3 строки 4</w:t>
        </w:r>
      </w:hyperlink>
      <w:r>
        <w:t xml:space="preserve"> дополнить словами "Пермское муниципальное унитарное предприятие "Городское коммунальное и тепловое хозяйство" (далее - ПМУП "ГКТХ"); муниципальное казенное учреждение "Пермблагоустройство" (далее - МКУ "ПБУ")";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1.2.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p w:rsidR="009D109A" w:rsidRDefault="009D109A">
      <w:pPr>
        <w:sectPr w:rsidR="009D109A" w:rsidSect="002A6A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2891"/>
        <w:gridCol w:w="1531"/>
        <w:gridCol w:w="1701"/>
        <w:gridCol w:w="1587"/>
        <w:gridCol w:w="1587"/>
        <w:gridCol w:w="1644"/>
      </w:tblGrid>
      <w:tr w:rsidR="009D109A">
        <w:tc>
          <w:tcPr>
            <w:tcW w:w="421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2023 год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3619856,582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3609874,294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5183149,091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4820170,776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4083208,776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606442,685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849230,694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775233,491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666438,776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518438,776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145278,915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87161,731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46450,680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46450,680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131081,225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131081,225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1.4,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1.5,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2902581,886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3768354,600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141938,286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подпрограмма 1.6, всего (тыс. руб.), в том числе: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</w:tr>
      <w:tr w:rsidR="009D109A">
        <w:tc>
          <w:tcPr>
            <w:tcW w:w="421" w:type="dxa"/>
            <w:vMerge/>
          </w:tcPr>
          <w:p w:rsidR="009D109A" w:rsidRDefault="009D109A"/>
        </w:tc>
        <w:tc>
          <w:tcPr>
            <w:tcW w:w="2891" w:type="dxa"/>
          </w:tcPr>
          <w:p w:rsidR="009D109A" w:rsidRDefault="009D109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701" w:type="dxa"/>
          </w:tcPr>
          <w:p w:rsidR="009D109A" w:rsidRDefault="009D109A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"Развитие системы жилищно-коммунального хозяйства в городе Перми" изложить в следующей редакции: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center"/>
      </w:pPr>
      <w:r>
        <w:t>"ФИНАНСИРОВАНИЕ</w:t>
      </w:r>
    </w:p>
    <w:p w:rsidR="009D109A" w:rsidRDefault="009D109A">
      <w:pPr>
        <w:pStyle w:val="ConsPlusNormal"/>
        <w:jc w:val="center"/>
      </w:pPr>
      <w:r>
        <w:t>муниципальной программы "Развитие системы</w:t>
      </w:r>
    </w:p>
    <w:p w:rsidR="009D109A" w:rsidRDefault="009D109A">
      <w:pPr>
        <w:pStyle w:val="ConsPlusNormal"/>
        <w:jc w:val="center"/>
      </w:pPr>
      <w:r>
        <w:t>жилищно-коммунального хозяйства в городе Перми"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"/>
        <w:gridCol w:w="2494"/>
        <w:gridCol w:w="2154"/>
        <w:gridCol w:w="1531"/>
        <w:gridCol w:w="1474"/>
        <w:gridCol w:w="1474"/>
        <w:gridCol w:w="1587"/>
        <w:gridCol w:w="1587"/>
      </w:tblGrid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Наименование цели, программы, подпрограммы, задачи</w:t>
            </w:r>
          </w:p>
        </w:tc>
        <w:tc>
          <w:tcPr>
            <w:tcW w:w="215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653" w:type="dxa"/>
            <w:gridSpan w:val="5"/>
          </w:tcPr>
          <w:p w:rsidR="009D109A" w:rsidRDefault="009D109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  <w:vMerge/>
          </w:tcPr>
          <w:p w:rsidR="009D109A" w:rsidRDefault="009D109A"/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2023 год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8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01" w:type="dxa"/>
            <w:gridSpan w:val="7"/>
          </w:tcPr>
          <w:p w:rsidR="009D109A" w:rsidRDefault="009D109A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145278,915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87161,731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78489,914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394382,690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25352,131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394382,690</w:t>
            </w:r>
          </w:p>
        </w:tc>
        <w:tc>
          <w:tcPr>
            <w:tcW w:w="1474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1587" w:type="dxa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46369,383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 xml:space="preserve">Задача. Обеспечение теплоснабжением потребителей города </w:t>
            </w:r>
            <w:r>
              <w:lastRenderedPageBreak/>
              <w:t>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56458,600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54292,900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2165,700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46450,680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 xml:space="preserve">Задача. Создание и </w:t>
            </w:r>
            <w:r>
              <w:lastRenderedPageBreak/>
              <w:t>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15577,084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131081,225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2831,700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Предоставление муниципальной поддержки населению в сфере жилищно-коммунального хозяйства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38810,600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83958,825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2902581,886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3768354,600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141938,286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779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2494" w:type="dxa"/>
            <w:vMerge w:val="restart"/>
          </w:tcPr>
          <w:p w:rsidR="009D109A" w:rsidRDefault="009D109A">
            <w:pPr>
              <w:pStyle w:val="ConsPlusNormal"/>
            </w:pPr>
            <w:r>
              <w:t xml:space="preserve">Задача. Капитальный </w:t>
            </w:r>
            <w:r>
              <w:lastRenderedPageBreak/>
              <w:t>ремонт общего имущества в многоквартирных домах, расположенных на территории города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2902581,886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3768354,600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141938,286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</w:tr>
      <w:tr w:rsidR="009D109A">
        <w:tc>
          <w:tcPr>
            <w:tcW w:w="779" w:type="dxa"/>
            <w:vMerge/>
          </w:tcPr>
          <w:p w:rsidR="009D109A" w:rsidRDefault="009D109A"/>
        </w:tc>
        <w:tc>
          <w:tcPr>
            <w:tcW w:w="2494" w:type="dxa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Подпрограмма. Развитие коммунальной инфраструктуры и благоустройства территории индивидуальной жилой застройки в городе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</w:tr>
      <w:tr w:rsidR="009D109A">
        <w:tc>
          <w:tcPr>
            <w:tcW w:w="779" w:type="dxa"/>
          </w:tcPr>
          <w:p w:rsidR="009D109A" w:rsidRDefault="009D109A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2494" w:type="dxa"/>
          </w:tcPr>
          <w:p w:rsidR="009D109A" w:rsidRDefault="009D109A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115000,000</w:t>
            </w:r>
          </w:p>
        </w:tc>
      </w:tr>
      <w:tr w:rsidR="009D109A">
        <w:tc>
          <w:tcPr>
            <w:tcW w:w="3273" w:type="dxa"/>
            <w:gridSpan w:val="2"/>
            <w:vMerge w:val="restart"/>
          </w:tcPr>
          <w:p w:rsidR="009D109A" w:rsidRDefault="009D109A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3619856,582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3609874,294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5183149,091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</w:pPr>
            <w:r>
              <w:t>4820170,776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4083208,776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606442,685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849230,694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775233,491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666438,776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518438,776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3273" w:type="dxa"/>
            <w:gridSpan w:val="2"/>
            <w:vMerge w:val="restart"/>
          </w:tcPr>
          <w:p w:rsidR="009D109A" w:rsidRDefault="009D109A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3619856,582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3609874,294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5183149,091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</w:pPr>
            <w:r>
              <w:t>4820170,776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4083208,776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606442,685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849230,694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775233,491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666438,776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518438,776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3273" w:type="dxa"/>
            <w:gridSpan w:val="2"/>
            <w:vMerge/>
          </w:tcPr>
          <w:p w:rsidR="009D109A" w:rsidRDefault="009D109A"/>
        </w:tc>
        <w:tc>
          <w:tcPr>
            <w:tcW w:w="215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</w:tbl>
    <w:p w:rsidR="009D109A" w:rsidRDefault="009D109A">
      <w:pPr>
        <w:sectPr w:rsidR="009D10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109A" w:rsidRDefault="009D109A">
      <w:pPr>
        <w:pStyle w:val="ConsPlusNormal"/>
        <w:jc w:val="right"/>
      </w:pPr>
      <w:r>
        <w:lastRenderedPageBreak/>
        <w:t>".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 </w:t>
      </w:r>
      <w:hyperlink r:id="rId13" w:history="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строки 1.1.1.1.3</w:t>
        </w:r>
      </w:hyperlink>
      <w:r>
        <w:t xml:space="preserve">, </w:t>
      </w:r>
      <w:hyperlink r:id="rId15" w:history="1">
        <w:r>
          <w:rPr>
            <w:color w:val="0000FF"/>
          </w:rPr>
          <w:t>1.1.1.1.3.1</w:t>
        </w:r>
      </w:hyperlink>
      <w:r>
        <w:t>-</w:t>
      </w:r>
      <w:hyperlink r:id="rId16" w:history="1">
        <w:r>
          <w:rPr>
            <w:color w:val="0000FF"/>
          </w:rPr>
          <w:t>1.1.1.1.3.3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9"/>
        <w:gridCol w:w="412"/>
        <w:gridCol w:w="686"/>
        <w:gridCol w:w="641"/>
        <w:gridCol w:w="731"/>
        <w:gridCol w:w="731"/>
        <w:gridCol w:w="641"/>
        <w:gridCol w:w="712"/>
        <w:gridCol w:w="1987"/>
        <w:gridCol w:w="962"/>
        <w:gridCol w:w="1071"/>
        <w:gridCol w:w="1071"/>
        <w:gridCol w:w="1183"/>
        <w:gridCol w:w="742"/>
      </w:tblGrid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bookmarkStart w:id="1" w:name="_GoBack"/>
            <w:r>
              <w:t>1.1.1.1.3</w:t>
            </w:r>
          </w:p>
        </w:tc>
        <w:tc>
          <w:tcPr>
            <w:tcW w:w="4635" w:type="pct"/>
            <w:gridSpan w:val="14"/>
          </w:tcPr>
          <w:p w:rsidR="009D109A" w:rsidRDefault="009D109A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выполненные работы по строительству пускового комплекса от шахты N 13 до технологической шахты N 13а главного разгрузочного коллектора города Перми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99577,247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98802,395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147704,590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 xml:space="preserve">выполненные работы по авторскому надзору за строительством пускового комплекса от шахты N 13 до технологической шахты N 13а главного </w:t>
            </w:r>
            <w:r>
              <w:lastRenderedPageBreak/>
              <w:t>разгрузочного коллектора города Перми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275,867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197,605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295,410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690" w:type="pct"/>
            <w:vMerge w:val="restart"/>
          </w:tcPr>
          <w:p w:rsidR="009D109A" w:rsidRDefault="009D109A">
            <w:pPr>
              <w:pStyle w:val="ConsPlusNormal"/>
            </w:pPr>
            <w:r>
              <w:t>разработанная ПСД пускового комплекса от шахты N 13 до технологической шахты N 13а (невыполнение показателя за отчетный период)</w:t>
            </w:r>
          </w:p>
        </w:tc>
        <w:tc>
          <w:tcPr>
            <w:tcW w:w="157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795,580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  <w:vMerge/>
          </w:tcPr>
          <w:p w:rsidR="009D109A" w:rsidRDefault="009D109A"/>
        </w:tc>
        <w:tc>
          <w:tcPr>
            <w:tcW w:w="690" w:type="pct"/>
            <w:vMerge/>
          </w:tcPr>
          <w:p w:rsidR="009D109A" w:rsidRDefault="009D109A"/>
        </w:tc>
        <w:tc>
          <w:tcPr>
            <w:tcW w:w="157" w:type="pct"/>
            <w:vMerge/>
          </w:tcPr>
          <w:p w:rsidR="009D109A" w:rsidRDefault="009D109A"/>
        </w:tc>
        <w:tc>
          <w:tcPr>
            <w:tcW w:w="282" w:type="pct"/>
            <w:vMerge/>
          </w:tcPr>
          <w:p w:rsidR="009D109A" w:rsidRDefault="009D109A"/>
        </w:tc>
        <w:tc>
          <w:tcPr>
            <w:tcW w:w="251" w:type="pct"/>
            <w:vMerge/>
          </w:tcPr>
          <w:p w:rsidR="009D109A" w:rsidRDefault="009D109A"/>
        </w:tc>
        <w:tc>
          <w:tcPr>
            <w:tcW w:w="282" w:type="pct"/>
            <w:vMerge/>
          </w:tcPr>
          <w:p w:rsidR="009D109A" w:rsidRDefault="009D109A"/>
        </w:tc>
        <w:tc>
          <w:tcPr>
            <w:tcW w:w="282" w:type="pct"/>
            <w:vMerge/>
          </w:tcPr>
          <w:p w:rsidR="009D109A" w:rsidRDefault="009D109A"/>
        </w:tc>
        <w:tc>
          <w:tcPr>
            <w:tcW w:w="251" w:type="pct"/>
            <w:vMerge/>
          </w:tcPr>
          <w:p w:rsidR="009D109A" w:rsidRDefault="009D109A"/>
        </w:tc>
        <w:tc>
          <w:tcPr>
            <w:tcW w:w="274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gridSpan w:val="9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8751,398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99853,114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gridSpan w:val="9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795,580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99853,114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gridSpan w:val="9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3.2. </w:t>
      </w:r>
      <w:hyperlink r:id="rId18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28"/>
        <w:gridCol w:w="1987"/>
        <w:gridCol w:w="1071"/>
        <w:gridCol w:w="1183"/>
        <w:gridCol w:w="1183"/>
        <w:gridCol w:w="1183"/>
        <w:gridCol w:w="625"/>
      </w:tblGrid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34795,399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363101,714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270590,000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1286,580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363101,714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270590,000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26740,419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3.3. в </w:t>
      </w:r>
      <w:hyperlink r:id="rId19" w:history="1">
        <w:r>
          <w:rPr>
            <w:color w:val="0000FF"/>
          </w:rPr>
          <w:t>графе 4 строки 1.1.1.2.1.1</w:t>
        </w:r>
      </w:hyperlink>
      <w:r>
        <w:t xml:space="preserve"> цифры "14,2" заменить цифрами "11,1";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3.4. </w:t>
      </w:r>
      <w:hyperlink r:id="rId20" w:history="1">
        <w:r>
          <w:rPr>
            <w:color w:val="0000FF"/>
          </w:rPr>
          <w:t>строки 1.1.1.3.1.1</w:t>
        </w:r>
      </w:hyperlink>
      <w:r>
        <w:t xml:space="preserve">, </w:t>
      </w:r>
      <w:hyperlink r:id="rId21" w:history="1">
        <w:r>
          <w:rPr>
            <w:color w:val="0000FF"/>
          </w:rPr>
          <w:t>1.1.1.3.1.2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96"/>
        <w:gridCol w:w="444"/>
        <w:gridCol w:w="808"/>
        <w:gridCol w:w="794"/>
        <w:gridCol w:w="808"/>
        <w:gridCol w:w="808"/>
        <w:gridCol w:w="794"/>
        <w:gridCol w:w="788"/>
        <w:gridCol w:w="992"/>
        <w:gridCol w:w="1039"/>
        <w:gridCol w:w="1086"/>
        <w:gridCol w:w="1086"/>
        <w:gridCol w:w="1086"/>
        <w:gridCol w:w="960"/>
      </w:tblGrid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площадь объектов водоснабжения, водоотведения, по которым уплачен земельный налог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1878,537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площадь объектов газоснабжения, по которым уплачен земельный налог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3232,214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gridSpan w:val="9"/>
          </w:tcPr>
          <w:p w:rsidR="009D109A" w:rsidRDefault="009D109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5110,751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3.5. </w:t>
      </w:r>
      <w:hyperlink r:id="rId23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73"/>
        <w:gridCol w:w="1987"/>
        <w:gridCol w:w="960"/>
        <w:gridCol w:w="960"/>
        <w:gridCol w:w="960"/>
        <w:gridCol w:w="960"/>
        <w:gridCol w:w="960"/>
      </w:tblGrid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8424,328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4520,676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2326,876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8387,551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4520,676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2326,876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36,777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3.6. после строки "Итого по основному мероприятию 1.1.1.3, в том числе по источникам финансирования" </w:t>
      </w:r>
      <w:hyperlink r:id="rId24" w:history="1">
        <w:r>
          <w:rPr>
            <w:color w:val="0000FF"/>
          </w:rPr>
          <w:t>дополнить</w:t>
        </w:r>
      </w:hyperlink>
      <w:r>
        <w:t xml:space="preserve"> строками 1.1.1.4, 1.1.1.4.1, 1.1.1.4.1.1, 1.1.1.4.1.2, "Итого по мероприятию 1.1.1.4.1, в том числе по источникам финансирования", "Итого по основному мероприятию 1.1.1.4,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04"/>
        <w:gridCol w:w="505"/>
        <w:gridCol w:w="816"/>
        <w:gridCol w:w="726"/>
        <w:gridCol w:w="816"/>
        <w:gridCol w:w="817"/>
        <w:gridCol w:w="727"/>
        <w:gridCol w:w="797"/>
        <w:gridCol w:w="1001"/>
        <w:gridCol w:w="1047"/>
        <w:gridCol w:w="1094"/>
        <w:gridCol w:w="1094"/>
        <w:gridCol w:w="1094"/>
        <w:gridCol w:w="951"/>
      </w:tblGrid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635" w:type="pct"/>
            <w:gridSpan w:val="14"/>
          </w:tcPr>
          <w:p w:rsidR="009D109A" w:rsidRDefault="009D109A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35" w:type="pct"/>
            <w:gridSpan w:val="14"/>
          </w:tcPr>
          <w:p w:rsidR="009D109A" w:rsidRDefault="009D109A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количество получателей поддержки газификации жилых домов в микрорайонах индивидуальной застройки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320,000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gridSpan w:val="9"/>
          </w:tcPr>
          <w:p w:rsidR="009D109A" w:rsidRDefault="009D109A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1440,000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gridSpan w:val="9"/>
          </w:tcPr>
          <w:p w:rsidR="009D109A" w:rsidRDefault="009D109A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1440,000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3.7. </w:t>
      </w:r>
      <w:hyperlink r:id="rId25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93"/>
        <w:gridCol w:w="1987"/>
        <w:gridCol w:w="1071"/>
        <w:gridCol w:w="1183"/>
        <w:gridCol w:w="1183"/>
        <w:gridCol w:w="1183"/>
        <w:gridCol w:w="960"/>
      </w:tblGrid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78489,914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394382,690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25352,131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394382,690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46369,383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3.8. </w:t>
      </w:r>
      <w:hyperlink r:id="rId26" w:history="1">
        <w:r>
          <w:rPr>
            <w:color w:val="0000FF"/>
          </w:rPr>
          <w:t>строки 1.1.2.1.2</w:t>
        </w:r>
      </w:hyperlink>
      <w:r>
        <w:t xml:space="preserve">, </w:t>
      </w:r>
      <w:hyperlink r:id="rId27" w:history="1">
        <w:r>
          <w:rPr>
            <w:color w:val="0000FF"/>
          </w:rPr>
          <w:t>1.1.2.1.2.1</w:t>
        </w:r>
      </w:hyperlink>
      <w:r>
        <w:t>-</w:t>
      </w:r>
      <w:hyperlink r:id="rId28" w:history="1">
        <w:r>
          <w:rPr>
            <w:color w:val="0000FF"/>
          </w:rPr>
          <w:t>1.1.2.1.2.5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63"/>
        <w:gridCol w:w="412"/>
        <w:gridCol w:w="658"/>
        <w:gridCol w:w="647"/>
        <w:gridCol w:w="737"/>
        <w:gridCol w:w="737"/>
        <w:gridCol w:w="647"/>
        <w:gridCol w:w="714"/>
        <w:gridCol w:w="1987"/>
        <w:gridCol w:w="1071"/>
        <w:gridCol w:w="1071"/>
        <w:gridCol w:w="957"/>
        <w:gridCol w:w="1014"/>
        <w:gridCol w:w="874"/>
      </w:tblGrid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635" w:type="pct"/>
            <w:gridSpan w:val="14"/>
          </w:tcPr>
          <w:p w:rsidR="009D109A" w:rsidRDefault="009D109A">
            <w:pPr>
              <w:pStyle w:val="ConsPlusNormal"/>
              <w:jc w:val="both"/>
            </w:pPr>
            <w:r>
              <w:t>Строительство блочной модульной котельной в микрорайоне Южный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46719,249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8549,416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 xml:space="preserve">оказанные услуги по проведению авторского </w:t>
            </w:r>
            <w:r>
              <w:lastRenderedPageBreak/>
              <w:t>надзора за строительством блочной модульной котельной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93,438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17,101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выполненные работы по подключению (технологическому присоединению) к централизованной системе холодного водоснабжения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7333,813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13619,939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1.1.2.1.2.4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выполненное технологическое присоединение объектов капитального строительства к сети газораспределения по индивидуальному проекту (блочная модульная котельная в микрорайоне Южный) (невыполнение показателя за отчетный период)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700,396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1.1.2.1.2.5</w:t>
            </w:r>
          </w:p>
        </w:tc>
        <w:tc>
          <w:tcPr>
            <w:tcW w:w="690" w:type="pct"/>
          </w:tcPr>
          <w:p w:rsidR="009D109A" w:rsidRDefault="009D109A">
            <w:pPr>
              <w:pStyle w:val="ConsPlusNormal"/>
            </w:pPr>
            <w:r>
              <w:t>выполненное технологическое присоединение к сетям электроснабжения блочной модульной котельной в микрорайоне Южный (невыполнение показателя за отчетный период)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3.9. после строки 1.1.2.1.2.5 </w:t>
      </w:r>
      <w:hyperlink r:id="rId29" w:history="1">
        <w:r>
          <w:rPr>
            <w:color w:val="0000FF"/>
          </w:rPr>
          <w:t>дополнить</w:t>
        </w:r>
      </w:hyperlink>
      <w:r>
        <w:t xml:space="preserve"> строками 1.1.2.1.2.6, 1.1.2.1.2.7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08"/>
        <w:gridCol w:w="456"/>
        <w:gridCol w:w="820"/>
        <w:gridCol w:w="730"/>
        <w:gridCol w:w="820"/>
        <w:gridCol w:w="820"/>
        <w:gridCol w:w="730"/>
        <w:gridCol w:w="797"/>
        <w:gridCol w:w="1005"/>
        <w:gridCol w:w="1051"/>
        <w:gridCol w:w="1098"/>
        <w:gridCol w:w="1098"/>
        <w:gridCol w:w="1098"/>
        <w:gridCol w:w="958"/>
      </w:tblGrid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690" w:type="pct"/>
            <w:vAlign w:val="center"/>
          </w:tcPr>
          <w:p w:rsidR="009D109A" w:rsidRDefault="009D109A">
            <w:pPr>
              <w:pStyle w:val="ConsPlusNormal"/>
            </w:pPr>
            <w:r>
              <w:t>разработанный проект санитарно-защитной зоны "Строительство блочной модульной котельной в микрорайоне Южный"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146,400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65" w:type="pct"/>
          </w:tcPr>
          <w:p w:rsidR="009D109A" w:rsidRDefault="009D109A">
            <w:pPr>
              <w:pStyle w:val="ConsPlusNormal"/>
              <w:jc w:val="center"/>
            </w:pPr>
            <w:r>
              <w:t>1.1.2.1.2.7</w:t>
            </w:r>
          </w:p>
        </w:tc>
        <w:tc>
          <w:tcPr>
            <w:tcW w:w="690" w:type="pct"/>
            <w:vAlign w:val="center"/>
          </w:tcPr>
          <w:p w:rsidR="009D109A" w:rsidRDefault="009D109A">
            <w:pPr>
              <w:pStyle w:val="ConsPlusNormal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15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1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208,747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3.10. в </w:t>
      </w:r>
      <w:hyperlink r:id="rId30" w:history="1">
        <w:r>
          <w:rPr>
            <w:color w:val="0000FF"/>
          </w:rPr>
          <w:t>графе 11 строки 1.1.3.1.1.1</w:t>
        </w:r>
      </w:hyperlink>
      <w:r>
        <w:t xml:space="preserve"> цифры "7766,700" заменить цифрами "7516,700";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lastRenderedPageBreak/>
        <w:t>3.11. строки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55"/>
        <w:gridCol w:w="1987"/>
        <w:gridCol w:w="1071"/>
        <w:gridCol w:w="897"/>
        <w:gridCol w:w="897"/>
        <w:gridCol w:w="898"/>
        <w:gridCol w:w="755"/>
      </w:tblGrid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3.12. </w:t>
      </w:r>
      <w:hyperlink r:id="rId3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81"/>
        <w:gridCol w:w="1987"/>
        <w:gridCol w:w="1183"/>
        <w:gridCol w:w="1183"/>
        <w:gridCol w:w="1183"/>
        <w:gridCol w:w="1183"/>
        <w:gridCol w:w="960"/>
      </w:tblGrid>
      <w:tr w:rsidR="009D109A" w:rsidTr="00041129">
        <w:tc>
          <w:tcPr>
            <w:tcW w:w="2835" w:type="pct"/>
            <w:vMerge w:val="restart"/>
          </w:tcPr>
          <w:p w:rsidR="009D109A" w:rsidRDefault="009D109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145278,915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87161,731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419577,093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280933,576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149963,876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1963,876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835" w:type="pct"/>
            <w:vMerge/>
          </w:tcPr>
          <w:p w:rsidR="009D109A" w:rsidRDefault="009D109A"/>
        </w:tc>
        <w:tc>
          <w:tcPr>
            <w:tcW w:w="345" w:type="pct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1" w:type="pct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3.13. в приложении, в </w:t>
      </w:r>
      <w:hyperlink r:id="rId35" w:history="1">
        <w:r>
          <w:rPr>
            <w:color w:val="0000FF"/>
          </w:rPr>
          <w:t>таблице 3 строки 11</w:t>
        </w:r>
      </w:hyperlink>
      <w:r>
        <w:t xml:space="preserve">, </w:t>
      </w:r>
      <w:hyperlink r:id="rId36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3175"/>
        <w:gridCol w:w="1984"/>
        <w:gridCol w:w="1191"/>
        <w:gridCol w:w="1191"/>
        <w:gridCol w:w="1247"/>
        <w:gridCol w:w="1304"/>
        <w:gridCol w:w="1417"/>
      </w:tblGrid>
      <w:tr w:rsidR="009D109A">
        <w:tc>
          <w:tcPr>
            <w:tcW w:w="483" w:type="dxa"/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75" w:type="dxa"/>
          </w:tcPr>
          <w:p w:rsidR="009D109A" w:rsidRDefault="009D109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334" w:type="dxa"/>
            <w:gridSpan w:val="6"/>
          </w:tcPr>
          <w:p w:rsidR="009D109A" w:rsidRDefault="009D109A">
            <w:pPr>
              <w:pStyle w:val="ConsPlusNormal"/>
            </w:pPr>
            <w:r>
              <w:t>360074,869</w:t>
            </w:r>
          </w:p>
        </w:tc>
      </w:tr>
      <w:tr w:rsidR="009D109A">
        <w:tc>
          <w:tcPr>
            <w:tcW w:w="483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75" w:type="dxa"/>
            <w:vMerge w:val="restart"/>
          </w:tcPr>
          <w:p w:rsidR="009D109A" w:rsidRDefault="009D109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  <w:vAlign w:val="center"/>
          </w:tcPr>
          <w:p w:rsidR="009D109A" w:rsidRDefault="009D109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50" w:type="dxa"/>
            <w:gridSpan w:val="5"/>
          </w:tcPr>
          <w:p w:rsidR="009D109A" w:rsidRDefault="009D109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109A">
        <w:tc>
          <w:tcPr>
            <w:tcW w:w="483" w:type="dxa"/>
            <w:vMerge/>
          </w:tcPr>
          <w:p w:rsidR="009D109A" w:rsidRDefault="009D109A"/>
        </w:tc>
        <w:tc>
          <w:tcPr>
            <w:tcW w:w="3175" w:type="dxa"/>
            <w:vMerge/>
          </w:tcPr>
          <w:p w:rsidR="009D109A" w:rsidRDefault="009D109A"/>
        </w:tc>
        <w:tc>
          <w:tcPr>
            <w:tcW w:w="1984" w:type="dxa"/>
            <w:vMerge/>
          </w:tcPr>
          <w:p w:rsidR="009D109A" w:rsidRDefault="009D109A"/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47" w:type="dxa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9D109A" w:rsidRDefault="009D109A">
            <w:pPr>
              <w:pStyle w:val="ConsPlusNormal"/>
              <w:jc w:val="center"/>
            </w:pPr>
            <w:r>
              <w:t>2022</w:t>
            </w:r>
          </w:p>
        </w:tc>
      </w:tr>
      <w:tr w:rsidR="009D109A">
        <w:tc>
          <w:tcPr>
            <w:tcW w:w="483" w:type="dxa"/>
            <w:vMerge/>
          </w:tcPr>
          <w:p w:rsidR="009D109A" w:rsidRDefault="009D109A"/>
        </w:tc>
        <w:tc>
          <w:tcPr>
            <w:tcW w:w="3175" w:type="dxa"/>
            <w:vMerge/>
          </w:tcPr>
          <w:p w:rsidR="009D109A" w:rsidRDefault="009D109A"/>
        </w:tc>
        <w:tc>
          <w:tcPr>
            <w:tcW w:w="198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8751,398</w:t>
            </w:r>
          </w:p>
        </w:tc>
        <w:tc>
          <w:tcPr>
            <w:tcW w:w="1247" w:type="dxa"/>
          </w:tcPr>
          <w:p w:rsidR="009D109A" w:rsidRDefault="009D109A">
            <w:pPr>
              <w:pStyle w:val="ConsPlusNormal"/>
              <w:jc w:val="center"/>
            </w:pPr>
            <w:r>
              <w:t>99853,114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1417" w:type="dxa"/>
          </w:tcPr>
          <w:p w:rsidR="009D109A" w:rsidRDefault="009D109A">
            <w:pPr>
              <w:pStyle w:val="ConsPlusNormal"/>
              <w:jc w:val="center"/>
            </w:pPr>
            <w:r>
              <w:t>148000,000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4. В </w:t>
      </w:r>
      <w:hyperlink r:id="rId37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lastRenderedPageBreak/>
        <w:t xml:space="preserve">4.1. </w:t>
      </w:r>
      <w:hyperlink r:id="rId38" w:history="1">
        <w:r>
          <w:rPr>
            <w:color w:val="0000FF"/>
          </w:rPr>
          <w:t>строки 1.2.1.1.1</w:t>
        </w:r>
      </w:hyperlink>
      <w:r>
        <w:t xml:space="preserve">, </w:t>
      </w:r>
      <w:hyperlink r:id="rId39" w:history="1">
        <w:r>
          <w:rPr>
            <w:color w:val="0000FF"/>
          </w:rPr>
          <w:t>1.2.1.1.1.1</w:t>
        </w:r>
      </w:hyperlink>
      <w:r>
        <w:t>-</w:t>
      </w:r>
      <w:hyperlink r:id="rId40" w:history="1">
        <w:r>
          <w:rPr>
            <w:color w:val="0000FF"/>
          </w:rPr>
          <w:t>1.2.1.1.1.9</w:t>
        </w:r>
      </w:hyperlink>
      <w:r>
        <w:t>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"/>
        <w:gridCol w:w="1980"/>
        <w:gridCol w:w="202"/>
        <w:gridCol w:w="985"/>
        <w:gridCol w:w="985"/>
        <w:gridCol w:w="985"/>
        <w:gridCol w:w="985"/>
        <w:gridCol w:w="985"/>
        <w:gridCol w:w="743"/>
        <w:gridCol w:w="801"/>
        <w:gridCol w:w="985"/>
        <w:gridCol w:w="985"/>
        <w:gridCol w:w="985"/>
        <w:gridCol w:w="985"/>
        <w:gridCol w:w="985"/>
      </w:tblGrid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7" w:type="pct"/>
            <w:gridSpan w:val="14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итого по показателю непосредственного результата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34836,412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</w:pP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Дзержинского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4557,830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4038,308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2420,500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Индустриального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5397,750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4796,851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2144,100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 xml:space="preserve">объем бесхозяйных отходов, ликвидированных с территории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3588,120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3151,548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2573,700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Ленинского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3139,920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2786,182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928,600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Мотовилихинского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5187,196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4592,900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3454,400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Орджоникидзевского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3907,090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3472,121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2971,800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 xml:space="preserve">объем бесхозяйных отходов, ликвидированных с территории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8860,346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7859,586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2874,300</w:t>
            </w:r>
          </w:p>
        </w:tc>
      </w:tr>
      <w:tr w:rsidR="009D109A" w:rsidTr="00041129">
        <w:tc>
          <w:tcPr>
            <w:tcW w:w="343" w:type="pct"/>
          </w:tcPr>
          <w:p w:rsidR="009D109A" w:rsidRDefault="009D109A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584" w:type="pct"/>
          </w:tcPr>
          <w:p w:rsidR="009D109A" w:rsidRDefault="009D109A">
            <w:pPr>
              <w:pStyle w:val="ConsPlusNormal"/>
            </w:pPr>
            <w:r>
              <w:t>объем бесхозяйных отходов, ликвидированных с территории поселка Новые Ляды города Перми</w:t>
            </w:r>
          </w:p>
        </w:tc>
        <w:tc>
          <w:tcPr>
            <w:tcW w:w="148" w:type="pct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36" w:type="pct"/>
          </w:tcPr>
          <w:p w:rsidR="009D109A" w:rsidRDefault="009D109A">
            <w:pPr>
              <w:pStyle w:val="ConsPlusNormal"/>
              <w:jc w:val="center"/>
            </w:pPr>
            <w:r>
              <w:t>198,160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</w:tr>
      <w:tr w:rsidR="009D109A" w:rsidTr="00041129">
        <w:tc>
          <w:tcPr>
            <w:tcW w:w="3045" w:type="pct"/>
            <w:gridSpan w:val="9"/>
          </w:tcPr>
          <w:p w:rsidR="009D109A" w:rsidRDefault="009D109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 w:rsidTr="00041129">
        <w:tc>
          <w:tcPr>
            <w:tcW w:w="3045" w:type="pct"/>
            <w:gridSpan w:val="9"/>
          </w:tcPr>
          <w:p w:rsidR="009D109A" w:rsidRDefault="009D109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  <w:tr w:rsidR="009D109A" w:rsidTr="00041129">
        <w:tc>
          <w:tcPr>
            <w:tcW w:w="3045" w:type="pct"/>
            <w:gridSpan w:val="9"/>
          </w:tcPr>
          <w:p w:rsidR="009D109A" w:rsidRDefault="009D109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92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1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0" w:type="pct"/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</w:tbl>
    <w:p w:rsidR="009D109A" w:rsidRDefault="009D109A">
      <w:pPr>
        <w:sectPr w:rsidR="009D10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4.2. </w:t>
      </w:r>
      <w:hyperlink r:id="rId44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1191"/>
        <w:gridCol w:w="1304"/>
        <w:gridCol w:w="1247"/>
        <w:gridCol w:w="1304"/>
        <w:gridCol w:w="1247"/>
        <w:gridCol w:w="1304"/>
      </w:tblGrid>
      <w:tr w:rsidR="009D109A"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46450,680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17543,500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5. В </w:t>
      </w:r>
      <w:hyperlink r:id="rId4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5.1. в </w:t>
      </w:r>
      <w:hyperlink r:id="rId46" w:history="1">
        <w:r>
          <w:rPr>
            <w:color w:val="0000FF"/>
          </w:rPr>
          <w:t>графе 4 строки 1.3.3.1.1.1</w:t>
        </w:r>
      </w:hyperlink>
      <w:r>
        <w:t xml:space="preserve"> цифры "244" заменить цифрами "233";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5.2. в </w:t>
      </w:r>
      <w:hyperlink r:id="rId47" w:history="1">
        <w:r>
          <w:rPr>
            <w:color w:val="0000FF"/>
          </w:rPr>
          <w:t>графе 4 строки 1.3.3.1.1.5</w:t>
        </w:r>
      </w:hyperlink>
      <w:r>
        <w:t xml:space="preserve"> цифры "20" заменить цифрой "9";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5.3. после строки "Итого по мероприятию 1.3.3.2.1, в том числе по источникам финансирования" </w:t>
      </w:r>
      <w:hyperlink r:id="rId48" w:history="1">
        <w:r>
          <w:rPr>
            <w:color w:val="0000FF"/>
          </w:rPr>
          <w:t>дополнить</w:t>
        </w:r>
      </w:hyperlink>
      <w:r>
        <w:t xml:space="preserve"> строками 1.3.3.2.2, 1.3.3.2.2.1, "Итого по мероприятию 1.3.3.2.2,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4"/>
        <w:gridCol w:w="1878"/>
        <w:gridCol w:w="521"/>
        <w:gridCol w:w="390"/>
        <w:gridCol w:w="390"/>
        <w:gridCol w:w="393"/>
        <w:gridCol w:w="390"/>
        <w:gridCol w:w="387"/>
        <w:gridCol w:w="917"/>
        <w:gridCol w:w="1570"/>
        <w:gridCol w:w="1252"/>
        <w:gridCol w:w="1357"/>
        <w:gridCol w:w="1252"/>
        <w:gridCol w:w="1357"/>
        <w:gridCol w:w="1302"/>
      </w:tblGrid>
      <w:tr w:rsidR="009D109A" w:rsidTr="00041129">
        <w:tc>
          <w:tcPr>
            <w:tcW w:w="413" w:type="pct"/>
          </w:tcPr>
          <w:p w:rsidR="009D109A" w:rsidRDefault="009D109A">
            <w:pPr>
              <w:pStyle w:val="ConsPlusNormal"/>
              <w:jc w:val="center"/>
            </w:pPr>
            <w:r>
              <w:t>1.3.3.2.2</w:t>
            </w:r>
          </w:p>
        </w:tc>
        <w:tc>
          <w:tcPr>
            <w:tcW w:w="4587" w:type="pct"/>
            <w:gridSpan w:val="14"/>
          </w:tcPr>
          <w:p w:rsidR="009D109A" w:rsidRDefault="009D109A">
            <w:pPr>
              <w:pStyle w:val="ConsPlusNormal"/>
            </w:pPr>
            <w:r>
              <w:t>Благоустройство придомовой территории муниципального жилищного фонда</w:t>
            </w:r>
          </w:p>
        </w:tc>
      </w:tr>
      <w:tr w:rsidR="009D109A" w:rsidTr="00041129">
        <w:tc>
          <w:tcPr>
            <w:tcW w:w="413" w:type="pct"/>
          </w:tcPr>
          <w:p w:rsidR="009D109A" w:rsidRDefault="009D109A">
            <w:pPr>
              <w:pStyle w:val="ConsPlusNormal"/>
              <w:jc w:val="center"/>
            </w:pPr>
            <w:r>
              <w:t>1.3.3.2.2.1</w:t>
            </w:r>
          </w:p>
        </w:tc>
        <w:tc>
          <w:tcPr>
            <w:tcW w:w="645" w:type="pct"/>
          </w:tcPr>
          <w:p w:rsidR="009D109A" w:rsidRDefault="009D109A">
            <w:pPr>
              <w:pStyle w:val="ConsPlusNormal"/>
            </w:pPr>
            <w:r>
              <w:t>количество благоустроенных придомовых территорий</w:t>
            </w:r>
          </w:p>
        </w:tc>
        <w:tc>
          <w:tcPr>
            <w:tcW w:w="179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4" w:type="pct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4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4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222" w:type="pct"/>
            <w:gridSpan w:val="9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1.3.3.2.2, в том числе по источникам финансирования</w:t>
            </w:r>
          </w:p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222" w:type="pct"/>
            <w:gridSpan w:val="9"/>
            <w:vMerge/>
          </w:tcPr>
          <w:p w:rsidR="009D109A" w:rsidRDefault="009D109A"/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5.4. строки "</w:t>
      </w:r>
      <w:hyperlink r:id="rId49" w:history="1">
        <w:r>
          <w:rPr>
            <w:color w:val="0000FF"/>
          </w:rPr>
          <w:t>Итого</w:t>
        </w:r>
      </w:hyperlink>
      <w:r>
        <w:t xml:space="preserve"> по основному мероприятию 1.3.3.2,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51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0"/>
        <w:gridCol w:w="1570"/>
        <w:gridCol w:w="1252"/>
        <w:gridCol w:w="1357"/>
        <w:gridCol w:w="1252"/>
        <w:gridCol w:w="1357"/>
        <w:gridCol w:w="1302"/>
      </w:tblGrid>
      <w:tr w:rsidR="009D109A" w:rsidTr="00041129">
        <w:tc>
          <w:tcPr>
            <w:tcW w:w="2222" w:type="pct"/>
          </w:tcPr>
          <w:p w:rsidR="009D109A" w:rsidRDefault="009D109A">
            <w:pPr>
              <w:pStyle w:val="ConsPlusNormal"/>
            </w:pPr>
            <w:r>
              <w:t xml:space="preserve">Итого по основному мероприятию 1.3.3.2,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6458,825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222" w:type="pct"/>
          </w:tcPr>
          <w:p w:rsidR="009D109A" w:rsidRDefault="009D109A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83958,825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76000,000</w:t>
            </w:r>
          </w:p>
        </w:tc>
      </w:tr>
      <w:tr w:rsidR="009D109A" w:rsidTr="00041129">
        <w:tc>
          <w:tcPr>
            <w:tcW w:w="2222" w:type="pct"/>
          </w:tcPr>
          <w:p w:rsidR="009D109A" w:rsidRDefault="009D109A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39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131081,225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430" w:type="pct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466" w:type="pct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448" w:type="pct"/>
          </w:tcPr>
          <w:p w:rsidR="009D109A" w:rsidRDefault="009D109A">
            <w:pPr>
              <w:pStyle w:val="ConsPlusNormal"/>
              <w:jc w:val="center"/>
            </w:pPr>
            <w:r>
              <w:t>117642,300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6. В </w:t>
      </w:r>
      <w:hyperlink r:id="rId5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6.1. </w:t>
      </w:r>
      <w:hyperlink r:id="rId53" w:history="1">
        <w:r>
          <w:rPr>
            <w:color w:val="0000FF"/>
          </w:rPr>
          <w:t>строку 1.4.1.1.4.2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596"/>
        <w:gridCol w:w="434"/>
        <w:gridCol w:w="751"/>
        <w:gridCol w:w="233"/>
        <w:gridCol w:w="233"/>
        <w:gridCol w:w="236"/>
        <w:gridCol w:w="236"/>
        <w:gridCol w:w="1598"/>
        <w:gridCol w:w="1987"/>
        <w:gridCol w:w="1095"/>
        <w:gridCol w:w="1048"/>
        <w:gridCol w:w="1048"/>
        <w:gridCol w:w="1000"/>
        <w:gridCol w:w="994"/>
      </w:tblGrid>
      <w:tr w:rsidR="009D109A" w:rsidTr="00041129">
        <w:tc>
          <w:tcPr>
            <w:tcW w:w="398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661" w:type="pct"/>
          </w:tcPr>
          <w:p w:rsidR="009D109A" w:rsidRDefault="009D109A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13" w:type="pct"/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98" w:type="pct"/>
            <w:vMerge/>
          </w:tcPr>
          <w:p w:rsidR="009D109A" w:rsidRDefault="009D109A"/>
        </w:tc>
        <w:tc>
          <w:tcPr>
            <w:tcW w:w="661" w:type="pct"/>
          </w:tcPr>
          <w:p w:rsidR="009D109A" w:rsidRDefault="009D109A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 (невыполнение показателя за отчетный период)</w:t>
            </w:r>
          </w:p>
        </w:tc>
        <w:tc>
          <w:tcPr>
            <w:tcW w:w="213" w:type="pct"/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1210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6.2. после строки 1.4.1.1.4.2 </w:t>
      </w:r>
      <w:hyperlink r:id="rId54" w:history="1">
        <w:r>
          <w:rPr>
            <w:color w:val="0000FF"/>
          </w:rPr>
          <w:t>дополнить</w:t>
        </w:r>
      </w:hyperlink>
      <w:r>
        <w:t xml:space="preserve"> строками 1.4.1.1.4.3-1.4.1.1.4.4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596"/>
        <w:gridCol w:w="494"/>
        <w:gridCol w:w="848"/>
        <w:gridCol w:w="196"/>
        <w:gridCol w:w="264"/>
        <w:gridCol w:w="267"/>
        <w:gridCol w:w="267"/>
        <w:gridCol w:w="1598"/>
        <w:gridCol w:w="1621"/>
        <w:gridCol w:w="1126"/>
        <w:gridCol w:w="1079"/>
        <w:gridCol w:w="1079"/>
        <w:gridCol w:w="1030"/>
        <w:gridCol w:w="1024"/>
      </w:tblGrid>
      <w:tr w:rsidR="009D109A" w:rsidTr="00041129"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1.4.1.1.4.3</w:t>
            </w:r>
          </w:p>
        </w:tc>
        <w:tc>
          <w:tcPr>
            <w:tcW w:w="661" w:type="pct"/>
          </w:tcPr>
          <w:p w:rsidR="009D109A" w:rsidRDefault="009D109A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13" w:type="pct"/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90,271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1.4.1.1.4.4</w:t>
            </w:r>
          </w:p>
        </w:tc>
        <w:tc>
          <w:tcPr>
            <w:tcW w:w="661" w:type="pct"/>
          </w:tcPr>
          <w:p w:rsidR="009D109A" w:rsidRDefault="009D109A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</w:t>
            </w:r>
            <w:r>
              <w:lastRenderedPageBreak/>
              <w:t>бесхозяйных сетей</w:t>
            </w:r>
          </w:p>
        </w:tc>
        <w:tc>
          <w:tcPr>
            <w:tcW w:w="213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6754,87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558,965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6.3. строку "</w:t>
      </w:r>
      <w:hyperlink r:id="rId55" w:history="1">
        <w:r>
          <w:rPr>
            <w:color w:val="0000FF"/>
          </w:rPr>
          <w:t>Итого</w:t>
        </w:r>
      </w:hyperlink>
      <w:r>
        <w:t xml:space="preserve"> по мероприятию 1.4.1.1.4, в том числе по источникам финансирования",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9"/>
        <w:gridCol w:w="1987"/>
        <w:gridCol w:w="1188"/>
        <w:gridCol w:w="1141"/>
        <w:gridCol w:w="1142"/>
        <w:gridCol w:w="1093"/>
        <w:gridCol w:w="1090"/>
      </w:tblGrid>
      <w:tr w:rsidR="009D109A" w:rsidTr="00041129">
        <w:tc>
          <w:tcPr>
            <w:tcW w:w="2391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850,749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754,236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391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60304,750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60208,237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6.4. после строки "Итого по основному мероприятию 1.4.1.1, в том числе по источникам финансирования" </w:t>
      </w:r>
      <w:hyperlink r:id="rId57" w:history="1">
        <w:r>
          <w:rPr>
            <w:color w:val="0000FF"/>
          </w:rPr>
          <w:t>дополнить</w:t>
        </w:r>
      </w:hyperlink>
      <w:r>
        <w:t xml:space="preserve"> строками 1.4.1.2, 1.4.1.2.1, 1.4.1.2.1.1, "Итого по мероприятию 1.4.1.2.1, в том числе по источникам финансирования", "Итого по основному мероприятию 1.4.1.2,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8"/>
        <w:gridCol w:w="1904"/>
        <w:gridCol w:w="913"/>
        <w:gridCol w:w="867"/>
        <w:gridCol w:w="349"/>
        <w:gridCol w:w="349"/>
        <w:gridCol w:w="352"/>
        <w:gridCol w:w="352"/>
        <w:gridCol w:w="867"/>
        <w:gridCol w:w="1706"/>
        <w:gridCol w:w="1211"/>
        <w:gridCol w:w="1164"/>
        <w:gridCol w:w="1164"/>
        <w:gridCol w:w="1115"/>
        <w:gridCol w:w="1109"/>
      </w:tblGrid>
      <w:tr w:rsidR="009D109A" w:rsidTr="00041129"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4602" w:type="pct"/>
            <w:gridSpan w:val="14"/>
          </w:tcPr>
          <w:p w:rsidR="009D109A" w:rsidRDefault="009D109A">
            <w:pPr>
              <w:pStyle w:val="ConsPlusNormal"/>
            </w:pPr>
            <w:r>
              <w:t>Финансовое обеспечение денежных обязательств муниципального унитарного предприятия</w:t>
            </w:r>
          </w:p>
        </w:tc>
      </w:tr>
      <w:tr w:rsidR="009D109A" w:rsidTr="00041129"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1.4.1.2.1</w:t>
            </w:r>
          </w:p>
        </w:tc>
        <w:tc>
          <w:tcPr>
            <w:tcW w:w="4602" w:type="pct"/>
            <w:gridSpan w:val="14"/>
          </w:tcPr>
          <w:p w:rsidR="009D109A" w:rsidRDefault="009D109A">
            <w:pPr>
              <w:pStyle w:val="ConsPlusNormal"/>
            </w:pPr>
            <w:r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ПМУП "ГКТХ"</w:t>
            </w:r>
          </w:p>
        </w:tc>
      </w:tr>
      <w:tr w:rsidR="009D109A" w:rsidTr="00041129"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661" w:type="pct"/>
          </w:tcPr>
          <w:p w:rsidR="009D109A" w:rsidRDefault="009D109A">
            <w:pPr>
              <w:pStyle w:val="ConsPlusNormal"/>
            </w:pPr>
            <w:r>
              <w:t>наличие плана финансового оздоровления муниципального унитарного предприятия</w:t>
            </w:r>
          </w:p>
        </w:tc>
        <w:tc>
          <w:tcPr>
            <w:tcW w:w="213" w:type="pct"/>
          </w:tcPr>
          <w:p w:rsidR="009D109A" w:rsidRDefault="009D109A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9D109A" w:rsidRDefault="009D109A">
            <w:pPr>
              <w:pStyle w:val="ConsPlusNormal"/>
              <w:jc w:val="center"/>
            </w:pPr>
            <w:r>
              <w:t>ПМУП "ГКТХ"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391" w:type="pct"/>
            <w:gridSpan w:val="9"/>
          </w:tcPr>
          <w:p w:rsidR="009D109A" w:rsidRDefault="009D109A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2391" w:type="pct"/>
            <w:gridSpan w:val="9"/>
          </w:tcPr>
          <w:p w:rsidR="009D109A" w:rsidRDefault="009D109A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6.5. </w:t>
      </w:r>
      <w:hyperlink r:id="rId58" w:history="1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9"/>
        <w:gridCol w:w="1987"/>
        <w:gridCol w:w="1188"/>
        <w:gridCol w:w="1141"/>
        <w:gridCol w:w="1142"/>
        <w:gridCol w:w="1093"/>
        <w:gridCol w:w="1090"/>
      </w:tblGrid>
      <w:tr w:rsidR="009D109A" w:rsidTr="00041129">
        <w:tc>
          <w:tcPr>
            <w:tcW w:w="2391" w:type="pct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6.6. </w:t>
      </w:r>
      <w:hyperlink r:id="rId59" w:history="1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9"/>
        <w:gridCol w:w="1987"/>
        <w:gridCol w:w="1188"/>
        <w:gridCol w:w="1141"/>
        <w:gridCol w:w="1142"/>
        <w:gridCol w:w="1093"/>
        <w:gridCol w:w="1090"/>
      </w:tblGrid>
      <w:tr w:rsidR="009D109A" w:rsidTr="00041129">
        <w:tc>
          <w:tcPr>
            <w:tcW w:w="2391" w:type="pct"/>
            <w:vMerge w:val="restart"/>
          </w:tcPr>
          <w:p w:rsidR="009D109A" w:rsidRDefault="009D109A">
            <w:pPr>
              <w:pStyle w:val="ConsPlusNormal"/>
            </w:pPr>
            <w:r>
              <w:t xml:space="preserve">Всего по подпрограмме 1.4,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62704,500</w:t>
            </w:r>
          </w:p>
        </w:tc>
      </w:tr>
      <w:tr w:rsidR="009D109A" w:rsidTr="00041129">
        <w:tc>
          <w:tcPr>
            <w:tcW w:w="2391" w:type="pct"/>
            <w:vMerge/>
          </w:tcPr>
          <w:p w:rsidR="009D109A" w:rsidRDefault="009D109A"/>
        </w:tc>
        <w:tc>
          <w:tcPr>
            <w:tcW w:w="59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3" w:type="pct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7. В </w:t>
      </w:r>
      <w:hyperlink r:id="rId6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"Проведение капитального ремонта общего имущества собственников помещений в многоквартирных домах, расположенных на территории города Перми"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7.1. после строки "Итого по мероприятию 1.5.1.2.3, в том числе по источникам финансирования" </w:t>
      </w:r>
      <w:hyperlink r:id="rId61" w:history="1">
        <w:r>
          <w:rPr>
            <w:color w:val="0000FF"/>
          </w:rPr>
          <w:t>дополнить</w:t>
        </w:r>
      </w:hyperlink>
      <w:r>
        <w:t xml:space="preserve"> строками 1.5.1.2.4, 1.5.1.2.4.1, "Итого по мероприятию 1.5.1.2.4,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2"/>
        <w:gridCol w:w="2438"/>
        <w:gridCol w:w="569"/>
        <w:gridCol w:w="425"/>
        <w:gridCol w:w="425"/>
        <w:gridCol w:w="425"/>
        <w:gridCol w:w="425"/>
        <w:gridCol w:w="425"/>
        <w:gridCol w:w="991"/>
        <w:gridCol w:w="1134"/>
        <w:gridCol w:w="1304"/>
        <w:gridCol w:w="1077"/>
        <w:gridCol w:w="850"/>
        <w:gridCol w:w="850"/>
        <w:gridCol w:w="877"/>
      </w:tblGrid>
      <w:tr w:rsidR="009D109A">
        <w:tc>
          <w:tcPr>
            <w:tcW w:w="1332" w:type="dxa"/>
          </w:tcPr>
          <w:p w:rsidR="009D109A" w:rsidRDefault="009D109A">
            <w:pPr>
              <w:pStyle w:val="ConsPlusNormal"/>
              <w:jc w:val="center"/>
            </w:pPr>
            <w:r>
              <w:t>1.5.1.2.4</w:t>
            </w:r>
          </w:p>
        </w:tc>
        <w:tc>
          <w:tcPr>
            <w:tcW w:w="12215" w:type="dxa"/>
            <w:gridSpan w:val="14"/>
          </w:tcPr>
          <w:p w:rsidR="009D109A" w:rsidRDefault="009D109A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9D109A">
        <w:tc>
          <w:tcPr>
            <w:tcW w:w="1332" w:type="dxa"/>
          </w:tcPr>
          <w:p w:rsidR="009D109A" w:rsidRDefault="009D109A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2438" w:type="dxa"/>
          </w:tcPr>
          <w:p w:rsidR="009D109A" w:rsidRDefault="009D109A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569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1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23185,340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8353,686</w:t>
            </w:r>
          </w:p>
        </w:tc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7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7455" w:type="dxa"/>
            <w:gridSpan w:val="9"/>
          </w:tcPr>
          <w:p w:rsidR="009D109A" w:rsidRDefault="009D109A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23185,340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8353,686</w:t>
            </w:r>
          </w:p>
        </w:tc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77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7.2. строки "</w:t>
      </w:r>
      <w:hyperlink r:id="rId62" w:history="1">
        <w:r>
          <w:rPr>
            <w:color w:val="0000FF"/>
          </w:rPr>
          <w:t>Итого</w:t>
        </w:r>
      </w:hyperlink>
      <w:r>
        <w:t xml:space="preserve"> по основному мероприятию 1.5.1.2,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64" w:history="1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2041"/>
        <w:gridCol w:w="1644"/>
        <w:gridCol w:w="1644"/>
        <w:gridCol w:w="1644"/>
        <w:gridCol w:w="1644"/>
        <w:gridCol w:w="1587"/>
      </w:tblGrid>
      <w:tr w:rsidR="009D109A">
        <w:tc>
          <w:tcPr>
            <w:tcW w:w="3288" w:type="dxa"/>
            <w:vMerge w:val="restart"/>
          </w:tcPr>
          <w:p w:rsidR="009D109A" w:rsidRDefault="009D109A">
            <w:pPr>
              <w:pStyle w:val="ConsPlusNormal"/>
            </w:pPr>
            <w:r>
              <w:t xml:space="preserve">Итого по основному мероприятию 1.5.1.2, в том </w:t>
            </w:r>
            <w:r>
              <w:lastRenderedPageBreak/>
              <w:t>числе по источникам финансирования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3077424,312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2848997,286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4557915,600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4303732,000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3714770,000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122224,112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88353,686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150000,000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3288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2902581,886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3768354,600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141938,286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  <w:tr w:rsidR="009D109A">
        <w:tc>
          <w:tcPr>
            <w:tcW w:w="3288" w:type="dxa"/>
            <w:vMerge w:val="restart"/>
          </w:tcPr>
          <w:p w:rsidR="009D109A" w:rsidRDefault="009D109A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2902581,886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3768354,600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141938,286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203584,600</w:t>
            </w:r>
          </w:p>
        </w:tc>
      </w:tr>
      <w:tr w:rsidR="009D109A">
        <w:tc>
          <w:tcPr>
            <w:tcW w:w="328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644" w:type="dxa"/>
          </w:tcPr>
          <w:p w:rsidR="009D109A" w:rsidRDefault="009D109A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3564770,000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 В </w:t>
      </w:r>
      <w:hyperlink r:id="rId6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1.6 "Развитие коммунальной инфраструктуры и благоустройства территории индивидуальной жилой застройки в городе Перми"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8.1. </w:t>
      </w:r>
      <w:hyperlink r:id="rId66" w:history="1">
        <w:r>
          <w:rPr>
            <w:color w:val="0000FF"/>
          </w:rPr>
          <w:t>строку 1.6.1.2.1.1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5"/>
        <w:gridCol w:w="2519"/>
        <w:gridCol w:w="486"/>
        <w:gridCol w:w="603"/>
        <w:gridCol w:w="379"/>
        <w:gridCol w:w="655"/>
        <w:gridCol w:w="379"/>
        <w:gridCol w:w="379"/>
        <w:gridCol w:w="882"/>
        <w:gridCol w:w="1057"/>
        <w:gridCol w:w="1310"/>
        <w:gridCol w:w="1159"/>
        <w:gridCol w:w="1107"/>
        <w:gridCol w:w="1208"/>
        <w:gridCol w:w="1252"/>
      </w:tblGrid>
      <w:tr w:rsidR="009D109A" w:rsidTr="00041129"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1.6.1.2.1.1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количество благоустроенных территорий</w:t>
            </w:r>
          </w:p>
        </w:tc>
        <w:tc>
          <w:tcPr>
            <w:tcW w:w="167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91126,442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79309,000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8.2. в </w:t>
      </w:r>
      <w:hyperlink r:id="rId67" w:history="1">
        <w:r>
          <w:rPr>
            <w:color w:val="0000FF"/>
          </w:rPr>
          <w:t>графе 4 строки 1.6.1.2.1.2</w:t>
        </w:r>
      </w:hyperlink>
      <w:r>
        <w:t xml:space="preserve"> цифры "700" заменить цифрами "690";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8.3. в </w:t>
      </w:r>
      <w:hyperlink r:id="rId68" w:history="1">
        <w:r>
          <w:rPr>
            <w:color w:val="0000FF"/>
          </w:rPr>
          <w:t>графе 4 строки 1.6.1.2.1.3</w:t>
        </w:r>
      </w:hyperlink>
      <w:r>
        <w:t xml:space="preserve"> цифры "500" заменить цифрами "1425";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8.4. </w:t>
      </w:r>
      <w:hyperlink r:id="rId69" w:history="1">
        <w:r>
          <w:rPr>
            <w:color w:val="0000FF"/>
          </w:rPr>
          <w:t>строки 1.6.1.2.1.5</w:t>
        </w:r>
      </w:hyperlink>
      <w:r>
        <w:t>-</w:t>
      </w:r>
      <w:hyperlink r:id="rId70" w:history="1">
        <w:r>
          <w:rPr>
            <w:color w:val="0000FF"/>
          </w:rPr>
          <w:t>1.6.1.2.1.7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5"/>
        <w:gridCol w:w="2519"/>
        <w:gridCol w:w="486"/>
        <w:gridCol w:w="603"/>
        <w:gridCol w:w="379"/>
        <w:gridCol w:w="655"/>
        <w:gridCol w:w="379"/>
        <w:gridCol w:w="379"/>
        <w:gridCol w:w="882"/>
        <w:gridCol w:w="1057"/>
        <w:gridCol w:w="1310"/>
        <w:gridCol w:w="1159"/>
        <w:gridCol w:w="1107"/>
        <w:gridCol w:w="1208"/>
        <w:gridCol w:w="1252"/>
      </w:tblGrid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1.6.1.2.1.5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площадь отремонтированной автомобильной дороги в микрорайоне поселок Кировский по ул. Станционной от ул. Магазинной до ул. Станционной (ж/д станция "Курья") Кировского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3485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2967,83550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1.6.1.2.1.6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площадь отремонтированных тротуаров в микрорайоне поселок Кировский по ул. </w:t>
            </w:r>
            <w:proofErr w:type="spellStart"/>
            <w:r>
              <w:t>Вольской</w:t>
            </w:r>
            <w:proofErr w:type="spellEnd"/>
            <w:r>
              <w:t xml:space="preserve"> от ул. Запольской до ул. Прудовой; по ул. Станционной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Магазинной Кировского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1460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2723,95334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1.6.1.2.1.7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площадь отремонтированных тротуаров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Налимихинской</w:t>
            </w:r>
            <w:proofErr w:type="spellEnd"/>
            <w:r>
              <w:t xml:space="preserve"> от ул. Берестовой до дома N 102 по ул. </w:t>
            </w:r>
            <w:proofErr w:type="spellStart"/>
            <w:r>
              <w:t>Налимихинской</w:t>
            </w:r>
            <w:proofErr w:type="spellEnd"/>
            <w:r>
              <w:t xml:space="preserve">; по ул. </w:t>
            </w:r>
            <w:proofErr w:type="spellStart"/>
            <w:r>
              <w:lastRenderedPageBreak/>
              <w:t>Бузулукской</w:t>
            </w:r>
            <w:proofErr w:type="spellEnd"/>
            <w:r>
              <w:t xml:space="preserve">; по ул. </w:t>
            </w:r>
            <w:proofErr w:type="spellStart"/>
            <w:r>
              <w:t>Кудымкарской</w:t>
            </w:r>
            <w:proofErr w:type="spellEnd"/>
            <w:r>
              <w:t xml:space="preserve">; по ул. </w:t>
            </w:r>
            <w:proofErr w:type="spellStart"/>
            <w:r>
              <w:t>Копейской</w:t>
            </w:r>
            <w:proofErr w:type="spellEnd"/>
            <w:r>
              <w:t xml:space="preserve"> и ул. </w:t>
            </w:r>
            <w:proofErr w:type="spellStart"/>
            <w:r>
              <w:t>Ирбитской</w:t>
            </w:r>
            <w:proofErr w:type="spellEnd"/>
            <w:r>
              <w:t xml:space="preserve"> на подходе к Храму Святого Николая Кировского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2298,21116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8.5. </w:t>
      </w:r>
      <w:hyperlink r:id="rId71" w:history="1">
        <w:r>
          <w:rPr>
            <w:color w:val="0000FF"/>
          </w:rPr>
          <w:t>строки 1.6.1.2.1.16</w:t>
        </w:r>
      </w:hyperlink>
      <w:r>
        <w:t>-</w:t>
      </w:r>
      <w:hyperlink r:id="rId72" w:history="1">
        <w:r>
          <w:rPr>
            <w:color w:val="0000FF"/>
          </w:rPr>
          <w:t>1.6.1.2.1.18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5"/>
        <w:gridCol w:w="2519"/>
        <w:gridCol w:w="486"/>
        <w:gridCol w:w="603"/>
        <w:gridCol w:w="379"/>
        <w:gridCol w:w="655"/>
        <w:gridCol w:w="379"/>
        <w:gridCol w:w="379"/>
        <w:gridCol w:w="882"/>
        <w:gridCol w:w="1057"/>
        <w:gridCol w:w="1310"/>
        <w:gridCol w:w="1159"/>
        <w:gridCol w:w="1107"/>
        <w:gridCol w:w="1208"/>
        <w:gridCol w:w="1252"/>
      </w:tblGrid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1.6.1.2.1.16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площадь устроенного тротуара в 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2294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3603,32308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1.6.1.2.1.17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площадь устроенного тротуара в микрорайоне Заозерье по ул. 1-й Палубной </w:t>
            </w:r>
            <w:proofErr w:type="gramStart"/>
            <w:r>
              <w:t>от ост</w:t>
            </w:r>
            <w:proofErr w:type="gramEnd"/>
            <w:r>
              <w:t xml:space="preserve">. "Мичуринские сады" </w:t>
            </w:r>
            <w:proofErr w:type="gramStart"/>
            <w:r>
              <w:t>до ост</w:t>
            </w:r>
            <w:proofErr w:type="gramEnd"/>
            <w:r>
              <w:t xml:space="preserve">. "Микрорайон </w:t>
            </w:r>
            <w:proofErr w:type="spellStart"/>
            <w:r>
              <w:t>Одино</w:t>
            </w:r>
            <w:proofErr w:type="spellEnd"/>
            <w:r>
              <w:t>" Орджоникидзевского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2333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5634,500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1.6.1.2.1.18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площадь устроенного тротуара в микрорайоне Январский по ул. Фрунзе от пер. </w:t>
            </w:r>
            <w:proofErr w:type="spellStart"/>
            <w:r>
              <w:t>Кутамышского</w:t>
            </w:r>
            <w:proofErr w:type="spellEnd"/>
            <w:r>
              <w:t xml:space="preserve"> до </w:t>
            </w:r>
            <w:r>
              <w:lastRenderedPageBreak/>
              <w:t>пер. Ленинского Орджоникидзевского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1308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2491,500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8.6. после строки 1.6.1.2.1.20 </w:t>
      </w:r>
      <w:hyperlink r:id="rId73" w:history="1">
        <w:r>
          <w:rPr>
            <w:color w:val="0000FF"/>
          </w:rPr>
          <w:t>дополнить</w:t>
        </w:r>
      </w:hyperlink>
      <w:r>
        <w:t xml:space="preserve"> строками 1.6.1.2.1.21-1.6.1.2.1.29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5"/>
        <w:gridCol w:w="2519"/>
        <w:gridCol w:w="486"/>
        <w:gridCol w:w="603"/>
        <w:gridCol w:w="379"/>
        <w:gridCol w:w="655"/>
        <w:gridCol w:w="379"/>
        <w:gridCol w:w="379"/>
        <w:gridCol w:w="882"/>
        <w:gridCol w:w="1057"/>
        <w:gridCol w:w="1310"/>
        <w:gridCol w:w="1159"/>
        <w:gridCol w:w="1107"/>
        <w:gridCol w:w="1208"/>
        <w:gridCol w:w="1252"/>
      </w:tblGrid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1.6.1.2.1.21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заключенный муниципальный контракт на разработку проектно-сметной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1.6.1.2.1.22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разработанная проектно-сметная документация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2178,437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1.6.1.2.1.23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заключенный муниципальный контракт на разработку проектно-сметной документации на строительство сетей наружного освещения в </w:t>
            </w:r>
            <w:r>
              <w:lastRenderedPageBreak/>
              <w:t>микрорайоне Верхняя Курья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1.6.1.2.1.24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разработанная проектно-сметная документация на строительство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3522,122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1.6.1.2.1.25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протяженность построенной сети наружного освещения в микрорайоне Верхняя Курья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4950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10791,000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1.6.1.2.1.26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заключенный муниципальный контракт на разработку проектно-сметной документации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1.6.1.2.1.27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 xml:space="preserve">разработанная проектно-сметная документация на </w:t>
            </w:r>
            <w:r>
              <w:lastRenderedPageBreak/>
              <w:t>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3172,999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1.6.1.2.1.28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протяженность построенной сети водоснабжения в микрорайоне Гарцы Мотовилихинского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9900,000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 w:rsidTr="00041129">
        <w:tc>
          <w:tcPr>
            <w:tcW w:w="407" w:type="pct"/>
          </w:tcPr>
          <w:p w:rsidR="009D109A" w:rsidRDefault="009D109A">
            <w:pPr>
              <w:pStyle w:val="ConsPlusNormal"/>
              <w:jc w:val="center"/>
            </w:pPr>
            <w:r>
              <w:t>1.6.1.2.1.29</w:t>
            </w:r>
          </w:p>
        </w:tc>
        <w:tc>
          <w:tcPr>
            <w:tcW w:w="865" w:type="pct"/>
          </w:tcPr>
          <w:p w:rsidR="009D109A" w:rsidRDefault="009D109A">
            <w:pPr>
              <w:pStyle w:val="ConsPlusNormal"/>
            </w:pPr>
            <w:r>
              <w:t>площадь устроенного тротуара в микрорайоне Домостроительный Орджоникидзевского района города Перми</w:t>
            </w:r>
          </w:p>
        </w:tc>
        <w:tc>
          <w:tcPr>
            <w:tcW w:w="167" w:type="pct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" w:type="pct"/>
          </w:tcPr>
          <w:p w:rsidR="009D109A" w:rsidRDefault="009D109A">
            <w:pPr>
              <w:pStyle w:val="ConsPlusNormal"/>
              <w:jc w:val="center"/>
            </w:pPr>
            <w:r>
              <w:t>920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" w:type="pct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3" w:type="pct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3" w:type="pct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9D109A" w:rsidRDefault="009D109A">
            <w:pPr>
              <w:pStyle w:val="ConsPlusNormal"/>
              <w:jc w:val="center"/>
            </w:pPr>
            <w:r>
              <w:t>2150,67692</w:t>
            </w:r>
          </w:p>
        </w:tc>
        <w:tc>
          <w:tcPr>
            <w:tcW w:w="398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5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2" w:type="pct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sectPr w:rsidR="009D10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8.7. в </w:t>
      </w:r>
      <w:hyperlink r:id="rId74" w:history="1">
        <w:r>
          <w:rPr>
            <w:color w:val="0000FF"/>
          </w:rPr>
          <w:t>приложении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8.7.1. </w:t>
      </w:r>
      <w:hyperlink r:id="rId75" w:history="1">
        <w:r>
          <w:rPr>
            <w:color w:val="0000FF"/>
          </w:rPr>
          <w:t>строки 11</w:t>
        </w:r>
      </w:hyperlink>
      <w:r>
        <w:t xml:space="preserve">, </w:t>
      </w:r>
      <w:hyperlink r:id="rId76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608"/>
        <w:gridCol w:w="5613"/>
      </w:tblGrid>
      <w:tr w:rsidR="009D109A"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9D109A" w:rsidRDefault="009D109A">
            <w:pPr>
              <w:pStyle w:val="ConsPlusNormal"/>
            </w:pPr>
            <w:r>
              <w:t>Поселок Кировский</w:t>
            </w:r>
          </w:p>
        </w:tc>
        <w:tc>
          <w:tcPr>
            <w:tcW w:w="5613" w:type="dxa"/>
          </w:tcPr>
          <w:p w:rsidR="009D109A" w:rsidRDefault="009D109A">
            <w:pPr>
              <w:pStyle w:val="ConsPlusNormal"/>
            </w:pPr>
            <w:r>
              <w:t xml:space="preserve">ул. Станционная от ул. Магазинной, ул. </w:t>
            </w:r>
            <w:proofErr w:type="spellStart"/>
            <w:r>
              <w:t>Вольская</w:t>
            </w:r>
            <w:proofErr w:type="spellEnd"/>
            <w:r>
              <w:t>, ул. Запольская, ул. Прудовая</w:t>
            </w:r>
          </w:p>
        </w:tc>
      </w:tr>
      <w:tr w:rsidR="009D109A">
        <w:tc>
          <w:tcPr>
            <w:tcW w:w="850" w:type="dxa"/>
          </w:tcPr>
          <w:p w:rsidR="009D109A" w:rsidRDefault="009D10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9D109A" w:rsidRDefault="009D109A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5613" w:type="dxa"/>
          </w:tcPr>
          <w:p w:rsidR="009D109A" w:rsidRDefault="009D109A">
            <w:pPr>
              <w:pStyle w:val="ConsPlusNormal"/>
            </w:pPr>
            <w:r>
              <w:t xml:space="preserve">ул. Берестовая, ул. </w:t>
            </w:r>
            <w:proofErr w:type="spellStart"/>
            <w:r>
              <w:t>Налимихинская</w:t>
            </w:r>
            <w:proofErr w:type="spellEnd"/>
            <w:r>
              <w:t xml:space="preserve">, ул. </w:t>
            </w:r>
            <w:proofErr w:type="spellStart"/>
            <w:r>
              <w:t>Бузулукская</w:t>
            </w:r>
            <w:proofErr w:type="spellEnd"/>
            <w:r>
              <w:t xml:space="preserve">, ул. </w:t>
            </w:r>
            <w:proofErr w:type="spellStart"/>
            <w:r>
              <w:t>Кудымкарская</w:t>
            </w:r>
            <w:proofErr w:type="spellEnd"/>
            <w:r>
              <w:t xml:space="preserve">, ул. </w:t>
            </w:r>
            <w:proofErr w:type="spellStart"/>
            <w:r>
              <w:t>Копейская</w:t>
            </w:r>
            <w:proofErr w:type="spellEnd"/>
            <w:r>
              <w:t xml:space="preserve">, ул. </w:t>
            </w:r>
            <w:proofErr w:type="spellStart"/>
            <w:r>
              <w:t>Ирбитская</w:t>
            </w:r>
            <w:proofErr w:type="spellEnd"/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nformat"/>
        <w:jc w:val="both"/>
      </w:pPr>
      <w:r>
        <w:t xml:space="preserve">                                               1</w:t>
      </w:r>
    </w:p>
    <w:p w:rsidR="009D109A" w:rsidRDefault="009D109A">
      <w:pPr>
        <w:pStyle w:val="ConsPlusNonformat"/>
        <w:jc w:val="both"/>
      </w:pPr>
      <w:r>
        <w:t xml:space="preserve">    8.7.2. </w:t>
      </w:r>
      <w:hyperlink r:id="rId77" w:history="1">
        <w:r>
          <w:rPr>
            <w:color w:val="0000FF"/>
          </w:rPr>
          <w:t>дополнить</w:t>
        </w:r>
      </w:hyperlink>
      <w:r>
        <w:t xml:space="preserve"> после строки 37 строкой </w:t>
      </w:r>
      <w:proofErr w:type="gramStart"/>
      <w:r>
        <w:t>37  следующего</w:t>
      </w:r>
      <w:proofErr w:type="gramEnd"/>
      <w:r>
        <w:t xml:space="preserve">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608"/>
        <w:gridCol w:w="5613"/>
      </w:tblGrid>
      <w:tr w:rsidR="009D109A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nformat"/>
              <w:jc w:val="both"/>
            </w:pPr>
            <w:r>
              <w:t xml:space="preserve">  1</w:t>
            </w:r>
          </w:p>
          <w:p w:rsidR="009D109A" w:rsidRDefault="009D109A">
            <w:pPr>
              <w:pStyle w:val="ConsPlusNonformat"/>
              <w:jc w:val="both"/>
            </w:pPr>
            <w:r>
              <w:t>37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Домостроительный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 xml:space="preserve">ул. Александра Щербакова, ул. </w:t>
            </w:r>
            <w:proofErr w:type="spellStart"/>
            <w:r>
              <w:t>Верхоянская</w:t>
            </w:r>
            <w:proofErr w:type="spellEnd"/>
            <w:r>
              <w:t>, пер. Ленинский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8.7.3. </w:t>
      </w:r>
      <w:hyperlink r:id="rId78" w:history="1">
        <w:r>
          <w:rPr>
            <w:color w:val="0000FF"/>
          </w:rPr>
          <w:t>строку 41</w:t>
        </w:r>
      </w:hyperlink>
      <w:r>
        <w:t xml:space="preserve"> признать утратившей силу;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8.8. </w:t>
      </w:r>
      <w:hyperlink r:id="rId79" w:history="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1.6 "Развитие коммунальной инфраструктуры и благоустройства территории индивидуальной жилой застройки в городе Перми" муниципальной программы "Развитие системы жилищно-коммунального хозяйства в городе Перми" дополнить приложением 2 следующего содержания: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center"/>
      </w:pPr>
      <w:r>
        <w:t>"ИНФОРМАЦИЯ</w:t>
      </w:r>
    </w:p>
    <w:p w:rsidR="009D109A" w:rsidRDefault="009D109A">
      <w:pPr>
        <w:pStyle w:val="ConsPlusNormal"/>
        <w:jc w:val="center"/>
      </w:pPr>
      <w:r>
        <w:t>по осуществлению капитальных вложений в объекты</w:t>
      </w:r>
    </w:p>
    <w:p w:rsidR="009D109A" w:rsidRDefault="009D109A">
      <w:pPr>
        <w:pStyle w:val="ConsPlusNormal"/>
        <w:jc w:val="center"/>
      </w:pPr>
      <w:r>
        <w:t>муниципальной собственности города Перми по подпрограмме 1.6</w:t>
      </w:r>
    </w:p>
    <w:p w:rsidR="009D109A" w:rsidRDefault="009D109A">
      <w:pPr>
        <w:pStyle w:val="ConsPlusNormal"/>
        <w:jc w:val="center"/>
      </w:pPr>
      <w:r>
        <w:t>"Развитие коммунальной инфраструктуры и благоустройство</w:t>
      </w:r>
    </w:p>
    <w:p w:rsidR="009D109A" w:rsidRDefault="009D109A">
      <w:pPr>
        <w:pStyle w:val="ConsPlusNormal"/>
        <w:jc w:val="center"/>
      </w:pPr>
      <w:r>
        <w:t>территории индивидуальной жилой застройки в городе Перми"</w:t>
      </w:r>
    </w:p>
    <w:p w:rsidR="009D109A" w:rsidRDefault="009D109A">
      <w:pPr>
        <w:pStyle w:val="ConsPlusNormal"/>
        <w:jc w:val="center"/>
      </w:pPr>
      <w:r>
        <w:t>муниципальной программы "Развитие системы</w:t>
      </w:r>
    </w:p>
    <w:p w:rsidR="009D109A" w:rsidRDefault="009D109A">
      <w:pPr>
        <w:pStyle w:val="ConsPlusNormal"/>
        <w:jc w:val="center"/>
      </w:pPr>
      <w:r>
        <w:t>жилищно-коммунального хозяйства в городе Перми"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right"/>
      </w:pPr>
      <w:r>
        <w:t>Таблица 1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58"/>
        <w:gridCol w:w="1984"/>
        <w:gridCol w:w="1247"/>
        <w:gridCol w:w="1814"/>
      </w:tblGrid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строительство сетей наружного освещения в микрорайоне Висим Мотовилихинского района города Перми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строительство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1.6.1.2.1. благоустройство территорий индивидуальной жилой застройки в городе Перми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руководитель ФЦБ "Городское хозяйство"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управление внешнего благоустройства администрации города Перми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1</w:t>
            </w:r>
          </w:p>
          <w:p w:rsidR="009D109A" w:rsidRDefault="009D109A">
            <w:pPr>
              <w:pStyle w:val="ConsPlusNonformat"/>
              <w:jc w:val="both"/>
            </w:pPr>
            <w:r>
              <w:lastRenderedPageBreak/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lastRenderedPageBreak/>
              <w:t xml:space="preserve">Форма осуществления </w:t>
            </w:r>
            <w:r>
              <w:lastRenderedPageBreak/>
              <w:t>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2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МКУ "ПБУ"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3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МКУ "ПБУ"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обеспечение безопасности дорожного движения, обеспечение комфорта и безопасности граждан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протяженность построенных сетей наружного освещения - 2310 м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2020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2178,437</w:t>
            </w:r>
          </w:p>
        </w:tc>
      </w:tr>
      <w:tr w:rsidR="009D109A">
        <w:tc>
          <w:tcPr>
            <w:tcW w:w="567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6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1984" w:type="dxa"/>
            <w:vMerge/>
          </w:tcPr>
          <w:p w:rsidR="009D109A" w:rsidRDefault="009D109A"/>
        </w:tc>
        <w:tc>
          <w:tcPr>
            <w:tcW w:w="306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198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6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2178,437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198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6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567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247" w:type="dxa"/>
          </w:tcPr>
          <w:p w:rsidR="009D109A" w:rsidRDefault="009D109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9D109A" w:rsidRDefault="009D109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84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требуется разработка ПСД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от 14 июня 2019 г. N 8</w:t>
            </w:r>
          </w:p>
        </w:tc>
      </w:tr>
      <w:tr w:rsidR="009D109A"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045" w:type="dxa"/>
            <w:gridSpan w:val="3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67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23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9D109A" w:rsidRDefault="009D109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23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14" w:type="dxa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23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14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right"/>
      </w:pPr>
      <w:r>
        <w:t>Таблица 2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458"/>
        <w:gridCol w:w="2041"/>
        <w:gridCol w:w="1134"/>
        <w:gridCol w:w="340"/>
        <w:gridCol w:w="1531"/>
      </w:tblGrid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строительство сетей наружного освещения в микрорайоне Верхняя Курья Мотовилихинского района города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строительство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1.6.1.2.1. благоустройство территорий индивидуальной жилой застройки в городе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руководитель ФЦБ "Городское хозяйство"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управление внешнего благоустройства администрации города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1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</w:t>
            </w:r>
            <w:r>
              <w:lastRenderedPageBreak/>
              <w:t>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2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МКУ "ПБУ"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3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МКУ "ПБУ"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обеспечение безопасности дорожного движения, обеспечение комфорта и безопасности граждан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протяженность построенных сетей наружного освещения - 4950 м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2020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2021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14313,122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05" w:type="dxa"/>
            <w:gridSpan w:val="3"/>
          </w:tcPr>
          <w:p w:rsidR="009D109A" w:rsidRDefault="009D109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  <w:vMerge/>
          </w:tcPr>
          <w:p w:rsidR="009D109A" w:rsidRDefault="009D109A"/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3522,122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10791,000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объекты муниципальной собственности </w:t>
            </w:r>
            <w:r>
              <w:lastRenderedPageBreak/>
              <w:t>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Протяженность построенных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4950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требуется разработка ПСД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от 14 июня 2019 г. N 8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jc w:val="right"/>
      </w:pPr>
      <w:r>
        <w:t>Таблица 3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458"/>
        <w:gridCol w:w="2041"/>
        <w:gridCol w:w="1134"/>
        <w:gridCol w:w="340"/>
        <w:gridCol w:w="1531"/>
      </w:tblGrid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строительство сетей водоснабжения в микрорайоне Гарцы Мотовилихинского района города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строительство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1.6.1.2.1. благоустройство территорий индивидуальной жилой застройки в городе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инвестиции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2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МКУ "УТЗ"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nformat"/>
              <w:jc w:val="both"/>
            </w:pPr>
            <w:r>
              <w:t xml:space="preserve"> 3</w:t>
            </w:r>
          </w:p>
          <w:p w:rsidR="009D109A" w:rsidRDefault="009D109A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МКУ "УТЗ"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обеспечение централизованным хозяйственно-питьевым и противопожарным водоснабжением жилых домов микрорайона Гарцы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протяженность построенных сетей водоснабжения - 1700 м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2020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2021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-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13072,999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05" w:type="dxa"/>
            <w:gridSpan w:val="3"/>
          </w:tcPr>
          <w:p w:rsidR="009D109A" w:rsidRDefault="009D109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  <w:vMerge/>
          </w:tcPr>
          <w:p w:rsidR="009D109A" w:rsidRDefault="009D109A"/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3172,999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9900,000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</w:pP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Протяженность построенных сетей водоснабжения в микрорайоне Гарцы Мотовилихинского района города Перми</w:t>
            </w:r>
          </w:p>
        </w:tc>
        <w:tc>
          <w:tcPr>
            <w:tcW w:w="2041" w:type="dxa"/>
          </w:tcPr>
          <w:p w:rsidR="009D109A" w:rsidRDefault="009D109A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474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требуется разработка ПСД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от 14 июня 2019 г. N 8</w:t>
            </w:r>
          </w:p>
        </w:tc>
      </w:tr>
      <w:tr w:rsidR="009D109A">
        <w:tc>
          <w:tcPr>
            <w:tcW w:w="534" w:type="dxa"/>
          </w:tcPr>
          <w:p w:rsidR="009D109A" w:rsidRDefault="009D109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9D109A" w:rsidRDefault="009D109A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046" w:type="dxa"/>
            <w:gridSpan w:val="4"/>
          </w:tcPr>
          <w:p w:rsidR="009D109A" w:rsidRDefault="009D109A">
            <w:pPr>
              <w:pStyle w:val="ConsPlusNormal"/>
            </w:pPr>
            <w:r>
              <w:t>от 26 июня 2019 г. N 10-ПК</w:t>
            </w:r>
          </w:p>
        </w:tc>
      </w:tr>
      <w:tr w:rsidR="009D109A">
        <w:tc>
          <w:tcPr>
            <w:tcW w:w="53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9D109A" w:rsidRDefault="009D109A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2020</w:t>
            </w:r>
          </w:p>
        </w:tc>
      </w:tr>
      <w:tr w:rsidR="009D109A">
        <w:tc>
          <w:tcPr>
            <w:tcW w:w="534" w:type="dxa"/>
            <w:vMerge/>
          </w:tcPr>
          <w:p w:rsidR="009D109A" w:rsidRDefault="009D109A"/>
        </w:tc>
        <w:tc>
          <w:tcPr>
            <w:tcW w:w="3458" w:type="dxa"/>
            <w:vMerge/>
          </w:tcPr>
          <w:p w:rsidR="009D109A" w:rsidRDefault="009D109A"/>
        </w:tc>
        <w:tc>
          <w:tcPr>
            <w:tcW w:w="3175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2021</w:t>
            </w:r>
          </w:p>
        </w:tc>
      </w:tr>
    </w:tbl>
    <w:p w:rsidR="009D109A" w:rsidRDefault="009D109A">
      <w:pPr>
        <w:pStyle w:val="ConsPlusNormal"/>
        <w:jc w:val="right"/>
      </w:pPr>
      <w:r>
        <w:t>".</w:t>
      </w: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9. В </w:t>
      </w:r>
      <w:hyperlink r:id="rId80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системы жилищно-коммунального хозяйства в городе Перми":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9.1. </w:t>
      </w:r>
      <w:hyperlink r:id="rId81" w:history="1">
        <w:r>
          <w:rPr>
            <w:color w:val="0000FF"/>
          </w:rPr>
          <w:t>пункт 1.4.1</w:t>
        </w:r>
      </w:hyperlink>
      <w:r>
        <w:t xml:space="preserve"> дополнить строками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309"/>
        <w:gridCol w:w="1191"/>
        <w:gridCol w:w="709"/>
        <w:gridCol w:w="566"/>
        <w:gridCol w:w="569"/>
        <w:gridCol w:w="566"/>
        <w:gridCol w:w="593"/>
      </w:tblGrid>
      <w:tr w:rsidR="009D109A">
        <w:tc>
          <w:tcPr>
            <w:tcW w:w="567" w:type="dxa"/>
            <w:vMerge w:val="restart"/>
          </w:tcPr>
          <w:p w:rsidR="009D109A" w:rsidRDefault="009D109A">
            <w:pPr>
              <w:pStyle w:val="ConsPlusNormal"/>
            </w:pPr>
          </w:p>
        </w:tc>
        <w:tc>
          <w:tcPr>
            <w:tcW w:w="4309" w:type="dxa"/>
          </w:tcPr>
          <w:p w:rsidR="009D109A" w:rsidRDefault="009D109A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дебиторской задолженности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9D109A" w:rsidRDefault="009D109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6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3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</w:tr>
      <w:tr w:rsidR="009D109A">
        <w:tc>
          <w:tcPr>
            <w:tcW w:w="567" w:type="dxa"/>
            <w:vMerge/>
          </w:tcPr>
          <w:p w:rsidR="009D109A" w:rsidRDefault="009D109A"/>
        </w:tc>
        <w:tc>
          <w:tcPr>
            <w:tcW w:w="4309" w:type="dxa"/>
          </w:tcPr>
          <w:p w:rsidR="009D109A" w:rsidRDefault="009D109A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9D109A" w:rsidRDefault="009D109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66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3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9.2. </w:t>
      </w:r>
      <w:hyperlink r:id="rId82" w:history="1">
        <w:r>
          <w:rPr>
            <w:color w:val="0000FF"/>
          </w:rPr>
          <w:t>приложение</w:t>
        </w:r>
      </w:hyperlink>
      <w:r>
        <w:t xml:space="preserve"> дополнить строками 28, 29 следующего содержания:</w:t>
      </w:r>
    </w:p>
    <w:p w:rsidR="009D109A" w:rsidRDefault="009D109A">
      <w:pPr>
        <w:pStyle w:val="ConsPlusNormal"/>
        <w:jc w:val="both"/>
      </w:pPr>
    </w:p>
    <w:p w:rsidR="009D109A" w:rsidRDefault="009D109A">
      <w:pPr>
        <w:sectPr w:rsidR="009D109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757"/>
        <w:gridCol w:w="425"/>
        <w:gridCol w:w="425"/>
        <w:gridCol w:w="2127"/>
        <w:gridCol w:w="3515"/>
        <w:gridCol w:w="2098"/>
        <w:gridCol w:w="1191"/>
        <w:gridCol w:w="1587"/>
      </w:tblGrid>
      <w:tr w:rsidR="009D109A">
        <w:tc>
          <w:tcPr>
            <w:tcW w:w="426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дебиторской задолженности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9D109A" w:rsidRDefault="009D109A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.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3515" w:type="dxa"/>
          </w:tcPr>
          <w:p w:rsidR="009D109A" w:rsidRDefault="009D109A">
            <w:pPr>
              <w:pStyle w:val="ConsPlusNormal"/>
              <w:jc w:val="center"/>
            </w:pPr>
            <w:proofErr w:type="spellStart"/>
            <w:r>
              <w:t>Ксниж.деб.задолж</w:t>
            </w:r>
            <w:proofErr w:type="spellEnd"/>
            <w:r>
              <w:t>. - доля снижения дебиторской задолженности ПМУП "ГКТХ" от общего объема дебиторской задолженности;</w:t>
            </w:r>
          </w:p>
          <w:p w:rsidR="009D109A" w:rsidRDefault="009D109A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ПМУП "ГКТХ" по состоянию на 1 июля 2019 г.;</w:t>
            </w:r>
          </w:p>
          <w:p w:rsidR="009D109A" w:rsidRDefault="009D109A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сумма ликвидной (без учета банкротов) дебиторской задолженности от общего объема дебиторской задолженности</w:t>
            </w:r>
          </w:p>
        </w:tc>
        <w:tc>
          <w:tcPr>
            <w:tcW w:w="2098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83" w:history="1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9D109A">
        <w:tc>
          <w:tcPr>
            <w:tcW w:w="426" w:type="dxa"/>
          </w:tcPr>
          <w:p w:rsidR="009D109A" w:rsidRDefault="009D109A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5" w:type="dxa"/>
          </w:tcPr>
          <w:p w:rsidR="009D109A" w:rsidRDefault="009D10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9D109A" w:rsidRDefault="009D109A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текущ.задолж</w:t>
            </w:r>
            <w:proofErr w:type="spellEnd"/>
            <w:r>
              <w:t>. x 100%</w:t>
            </w:r>
          </w:p>
        </w:tc>
        <w:tc>
          <w:tcPr>
            <w:tcW w:w="3515" w:type="dxa"/>
          </w:tcPr>
          <w:p w:rsidR="009D109A" w:rsidRDefault="009D109A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. </w:t>
            </w:r>
            <w:proofErr w:type="spellStart"/>
            <w:r>
              <w:t>собир.текущ.задолж</w:t>
            </w:r>
            <w:proofErr w:type="spellEnd"/>
            <w:r>
              <w:t>. - доля собранной текущей задолженности ПМУП "ГКТХ" от общего объема текущей задолженности;</w:t>
            </w:r>
          </w:p>
          <w:p w:rsidR="009D109A" w:rsidRDefault="009D109A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>. - сумма собранной текущей задолженности ПМУП "ГКТХ";</w:t>
            </w:r>
          </w:p>
          <w:p w:rsidR="009D109A" w:rsidRDefault="009D109A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общий объем текущей задолженности</w:t>
            </w:r>
          </w:p>
        </w:tc>
        <w:tc>
          <w:tcPr>
            <w:tcW w:w="2098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191" w:type="dxa"/>
          </w:tcPr>
          <w:p w:rsidR="009D109A" w:rsidRDefault="009D109A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587" w:type="dxa"/>
          </w:tcPr>
          <w:p w:rsidR="009D109A" w:rsidRDefault="009D109A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 В </w:t>
      </w:r>
      <w:hyperlink r:id="rId84" w:history="1">
        <w:r>
          <w:rPr>
            <w:color w:val="0000FF"/>
          </w:rPr>
          <w:t>приложении 1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10.1. </w:t>
      </w:r>
      <w:hyperlink r:id="rId85" w:history="1">
        <w:r>
          <w:rPr>
            <w:color w:val="0000FF"/>
          </w:rPr>
          <w:t>строки 1.1.1.1.3</w:t>
        </w:r>
      </w:hyperlink>
      <w:r>
        <w:t xml:space="preserve">, </w:t>
      </w:r>
      <w:hyperlink r:id="rId86" w:history="1">
        <w:r>
          <w:rPr>
            <w:color w:val="0000FF"/>
          </w:rPr>
          <w:t>1.1.1.1.3.1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104" w:type="dxa"/>
            <w:gridSpan w:val="9"/>
          </w:tcPr>
          <w:p w:rsidR="009D109A" w:rsidRDefault="009D109A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выполнение работ по строительству пускового комплекса от шахты N 13 до технологической шахты N 13а главного разгрузочного коллектора города Перми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22.12.2019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10.2. </w:t>
      </w:r>
      <w:hyperlink r:id="rId87" w:history="1">
        <w:r>
          <w:rPr>
            <w:color w:val="0000FF"/>
          </w:rPr>
          <w:t>строку 1.1.1.1.3.2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Проведение конкурентной закупки на выполнение работ по строительству пускового комплекса от шахты N 13 до технологической шахты N 13а главного разгрузочного коллектора города Перми (невыполнение показателя за отчетный период)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10.3. </w:t>
      </w:r>
      <w:hyperlink r:id="rId88" w:history="1">
        <w:r>
          <w:rPr>
            <w:color w:val="0000FF"/>
          </w:rPr>
          <w:t>строки 1.1.1.1.3.3</w:t>
        </w:r>
      </w:hyperlink>
      <w:r>
        <w:t>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551" w:type="dxa"/>
            <w:vMerge w:val="restart"/>
          </w:tcPr>
          <w:p w:rsidR="009D109A" w:rsidRDefault="009D109A">
            <w:pPr>
              <w:pStyle w:val="ConsPlusNormal"/>
            </w:pPr>
            <w:r>
              <w:t xml:space="preserve">Выполнение работ по проектированию пускового комплекса от </w:t>
            </w:r>
            <w:r>
              <w:lastRenderedPageBreak/>
              <w:t>шахты N 13 до технологической шахты N 13а главного разгрузочного коллектора города Перми</w:t>
            </w:r>
          </w:p>
        </w:tc>
        <w:tc>
          <w:tcPr>
            <w:tcW w:w="992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0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 xml:space="preserve">акт выполненных работ (невыполнение </w:t>
            </w:r>
            <w:r>
              <w:lastRenderedPageBreak/>
              <w:t>показателя за отчетный период)</w:t>
            </w:r>
          </w:p>
        </w:tc>
        <w:tc>
          <w:tcPr>
            <w:tcW w:w="567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795,580</w:t>
            </w:r>
          </w:p>
        </w:tc>
      </w:tr>
      <w:tr w:rsidR="009D109A">
        <w:tc>
          <w:tcPr>
            <w:tcW w:w="1474" w:type="dxa"/>
            <w:vMerge/>
          </w:tcPr>
          <w:p w:rsidR="009D109A" w:rsidRDefault="009D109A"/>
        </w:tc>
        <w:tc>
          <w:tcPr>
            <w:tcW w:w="2551" w:type="dxa"/>
            <w:vMerge/>
          </w:tcPr>
          <w:p w:rsidR="009D109A" w:rsidRDefault="009D109A"/>
        </w:tc>
        <w:tc>
          <w:tcPr>
            <w:tcW w:w="992" w:type="dxa"/>
            <w:vMerge/>
          </w:tcPr>
          <w:p w:rsidR="009D109A" w:rsidRDefault="009D109A"/>
        </w:tc>
        <w:tc>
          <w:tcPr>
            <w:tcW w:w="1304" w:type="dxa"/>
            <w:vMerge/>
          </w:tcPr>
          <w:p w:rsidR="009D109A" w:rsidRDefault="009D109A"/>
        </w:tc>
        <w:tc>
          <w:tcPr>
            <w:tcW w:w="1304" w:type="dxa"/>
            <w:vMerge/>
          </w:tcPr>
          <w:p w:rsidR="009D109A" w:rsidRDefault="009D109A"/>
        </w:tc>
        <w:tc>
          <w:tcPr>
            <w:tcW w:w="1871" w:type="dxa"/>
            <w:vMerge/>
          </w:tcPr>
          <w:p w:rsidR="009D109A" w:rsidRDefault="009D109A"/>
        </w:tc>
        <w:tc>
          <w:tcPr>
            <w:tcW w:w="567" w:type="dxa"/>
            <w:vMerge/>
          </w:tcPr>
          <w:p w:rsidR="009D109A" w:rsidRDefault="009D109A"/>
        </w:tc>
        <w:tc>
          <w:tcPr>
            <w:tcW w:w="907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7955,818</w:t>
            </w:r>
          </w:p>
        </w:tc>
      </w:tr>
      <w:tr w:rsidR="009D109A">
        <w:tc>
          <w:tcPr>
            <w:tcW w:w="10970" w:type="dxa"/>
            <w:gridSpan w:val="8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8751,398</w:t>
            </w:r>
          </w:p>
        </w:tc>
      </w:tr>
      <w:tr w:rsidR="009D109A">
        <w:tc>
          <w:tcPr>
            <w:tcW w:w="10970" w:type="dxa"/>
            <w:gridSpan w:val="8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795,580</w:t>
            </w:r>
          </w:p>
        </w:tc>
      </w:tr>
      <w:tr w:rsidR="009D109A">
        <w:tc>
          <w:tcPr>
            <w:tcW w:w="10970" w:type="dxa"/>
            <w:gridSpan w:val="8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7955,818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10.4. </w:t>
      </w:r>
      <w:hyperlink r:id="rId90" w:history="1">
        <w:r>
          <w:rPr>
            <w:color w:val="0000FF"/>
          </w:rPr>
          <w:t>строку 1.1.1.1.4.1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выполнение работ по реконструкции 1 очереди системы очистки сточных вод в микрорайоне Крым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10.5. в </w:t>
      </w:r>
      <w:hyperlink r:id="rId91" w:history="1">
        <w:r>
          <w:rPr>
            <w:color w:val="0000FF"/>
          </w:rPr>
          <w:t>графе 5 строки 1.1.1.1.4.2</w:t>
        </w:r>
      </w:hyperlink>
      <w:r>
        <w:t xml:space="preserve"> цифры "31.12.2019" заменить цифрами "01.08.2019";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10.6. в </w:t>
      </w:r>
      <w:hyperlink r:id="rId92" w:history="1">
        <w:r>
          <w:rPr>
            <w:color w:val="0000FF"/>
          </w:rPr>
          <w:t>графе 5 строки 1.1.1.1.6.1</w:t>
        </w:r>
      </w:hyperlink>
      <w:r>
        <w:t xml:space="preserve"> цифры "01.07.2019" заменить цифрами "23.12.2019";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10.7. </w:t>
      </w:r>
      <w:hyperlink r:id="rId93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0"/>
        <w:gridCol w:w="1304"/>
        <w:gridCol w:w="1304"/>
      </w:tblGrid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34795,399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1286,580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26740,419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10.8. </w:t>
      </w:r>
      <w:hyperlink r:id="rId94" w:history="1">
        <w:r>
          <w:rPr>
            <w:color w:val="0000FF"/>
          </w:rPr>
          <w:t>строку 1.1.1.2.1.6.2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1.1.1.2.1.6.2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 xml:space="preserve">Разработка проектной документации на строительство газопровода в микрорайоне </w:t>
            </w:r>
            <w:proofErr w:type="spellStart"/>
            <w:r>
              <w:t>Язовая</w:t>
            </w:r>
            <w:proofErr w:type="spellEnd"/>
            <w:r>
              <w:t xml:space="preserve"> (2 очередь)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11.10.2019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7089,346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10.9. в </w:t>
      </w:r>
      <w:hyperlink r:id="rId95" w:history="1">
        <w:r>
          <w:rPr>
            <w:color w:val="0000FF"/>
          </w:rPr>
          <w:t>графе 5 строки 1.1.1.2.1.11</w:t>
        </w:r>
      </w:hyperlink>
      <w:r>
        <w:t xml:space="preserve"> цифры "01.05.2019" заменить цифрами "31.12.2019";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10.10. </w:t>
      </w:r>
      <w:hyperlink r:id="rId96" w:history="1">
        <w:r>
          <w:rPr>
            <w:color w:val="0000FF"/>
          </w:rPr>
          <w:t>строки 1.1.1.3.1.1</w:t>
        </w:r>
      </w:hyperlink>
      <w:r>
        <w:t xml:space="preserve">, </w:t>
      </w:r>
      <w:hyperlink r:id="rId97" w:history="1">
        <w:r>
          <w:rPr>
            <w:color w:val="0000FF"/>
          </w:rPr>
          <w:t>1.1.1.3.1.2</w:t>
        </w:r>
      </w:hyperlink>
      <w:r>
        <w:t>, "</w:t>
      </w:r>
      <w:hyperlink r:id="rId98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 (объекты водоснабжения, водоотведения)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1878,537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 (объекты газоснабжения)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3232,214</w:t>
            </w:r>
          </w:p>
        </w:tc>
      </w:tr>
      <w:tr w:rsidR="009D109A">
        <w:tc>
          <w:tcPr>
            <w:tcW w:w="1097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5110,751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10.11. </w:t>
      </w:r>
      <w:hyperlink r:id="rId99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0"/>
        <w:gridCol w:w="1304"/>
        <w:gridCol w:w="1304"/>
      </w:tblGrid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8424,328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8387,551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36,777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10.12. после строки "Итого по основному мероприятию 1.1.1.3, в том числе по источникам финансирования" </w:t>
      </w:r>
      <w:hyperlink r:id="rId100" w:history="1">
        <w:r>
          <w:rPr>
            <w:color w:val="0000FF"/>
          </w:rPr>
          <w:t>дополнить</w:t>
        </w:r>
      </w:hyperlink>
      <w:r>
        <w:t xml:space="preserve"> строками 1.1.1.4, 1.1.1.4.1, 1.1.1.4.1.1, 1.1.1.4.1.2, "Итого по мероприятию 1.1.1.4.1, в том числе по источникам финансирования", "Итого по основному мероприятию 1.1.1.4,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2104" w:type="dxa"/>
            <w:gridSpan w:val="9"/>
          </w:tcPr>
          <w:p w:rsidR="009D109A" w:rsidRDefault="009D109A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2104" w:type="dxa"/>
            <w:gridSpan w:val="9"/>
          </w:tcPr>
          <w:p w:rsidR="009D109A" w:rsidRDefault="009D109A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по </w:t>
            </w:r>
            <w:r>
              <w:lastRenderedPageBreak/>
              <w:t>подключению к системе газоснабжения жилых домов в зонах индивидуальной жилой застройки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1120,000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Возмещение фактически понесенных расходов гражданам, оплатившим за счет собственных средств работы (услуги) по подключению жилого дома к системе газоснабжения, в отношении которых решения о подключении жилых домов к системе газоснабжения приняты в 2013-2016 годах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количество получателей поддержки газификации жилых домов в микрорайонах индивидуальной застройки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320,000</w:t>
            </w:r>
          </w:p>
        </w:tc>
      </w:tr>
      <w:tr w:rsidR="009D109A">
        <w:tc>
          <w:tcPr>
            <w:tcW w:w="1097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1440,000</w:t>
            </w:r>
          </w:p>
        </w:tc>
      </w:tr>
      <w:tr w:rsidR="009D109A">
        <w:tc>
          <w:tcPr>
            <w:tcW w:w="10970" w:type="dxa"/>
            <w:gridSpan w:val="8"/>
          </w:tcPr>
          <w:p w:rsidR="009D109A" w:rsidRDefault="009D109A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1440,000</w:t>
            </w:r>
          </w:p>
        </w:tc>
      </w:tr>
    </w:tbl>
    <w:p w:rsidR="009D109A" w:rsidRDefault="009D109A">
      <w:pPr>
        <w:sectPr w:rsidR="009D10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10.13. </w:t>
      </w:r>
      <w:hyperlink r:id="rId101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0"/>
        <w:gridCol w:w="1304"/>
        <w:gridCol w:w="1304"/>
      </w:tblGrid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78489,914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25352,131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46369,383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10.14. </w:t>
      </w:r>
      <w:hyperlink r:id="rId102" w:history="1">
        <w:r>
          <w:rPr>
            <w:color w:val="0000FF"/>
          </w:rPr>
          <w:t>строки 1.1.2.1.2</w:t>
        </w:r>
      </w:hyperlink>
      <w:r>
        <w:t xml:space="preserve">, </w:t>
      </w:r>
      <w:hyperlink r:id="rId103" w:history="1">
        <w:r>
          <w:rPr>
            <w:color w:val="0000FF"/>
          </w:rPr>
          <w:t>1.1.2.1.2.1</w:t>
        </w:r>
      </w:hyperlink>
      <w:r>
        <w:t>-</w:t>
      </w:r>
      <w:hyperlink r:id="rId104" w:history="1">
        <w:r>
          <w:rPr>
            <w:color w:val="0000FF"/>
          </w:rPr>
          <w:t>1.1.2.1.2.8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104" w:type="dxa"/>
            <w:gridSpan w:val="9"/>
          </w:tcPr>
          <w:p w:rsidR="009D109A" w:rsidRDefault="009D109A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Проведение конкурентной закупки на строительство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26.04.2019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 на строительство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11.06.2019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D109A">
        <w:tc>
          <w:tcPr>
            <w:tcW w:w="147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2551" w:type="dxa"/>
            <w:vMerge w:val="restart"/>
          </w:tcPr>
          <w:p w:rsidR="009D109A" w:rsidRDefault="009D109A">
            <w:pPr>
              <w:pStyle w:val="ConsPlusNormal"/>
            </w:pPr>
            <w:r>
              <w:t>Выполнение работ по строительству блочной модульной котельной в микрорайоне Южный</w:t>
            </w:r>
          </w:p>
        </w:tc>
        <w:tc>
          <w:tcPr>
            <w:tcW w:w="992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04.07.2019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выполненных работ по подготовке территории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9D109A" w:rsidRDefault="009D109A">
            <w:pPr>
              <w:pStyle w:val="ConsPlusNormal"/>
              <w:jc w:val="center"/>
            </w:pPr>
            <w:r>
              <w:t>46719,249</w:t>
            </w:r>
          </w:p>
        </w:tc>
      </w:tr>
      <w:tr w:rsidR="009D109A">
        <w:tc>
          <w:tcPr>
            <w:tcW w:w="1474" w:type="dxa"/>
            <w:vMerge/>
          </w:tcPr>
          <w:p w:rsidR="009D109A" w:rsidRDefault="009D109A"/>
        </w:tc>
        <w:tc>
          <w:tcPr>
            <w:tcW w:w="2551" w:type="dxa"/>
            <w:vMerge/>
          </w:tcPr>
          <w:p w:rsidR="009D109A" w:rsidRDefault="009D109A"/>
        </w:tc>
        <w:tc>
          <w:tcPr>
            <w:tcW w:w="992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выполненных работ по выполнению конструктивных и объемно-планировочных решений, фундаментов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/>
          </w:tcPr>
          <w:p w:rsidR="009D109A" w:rsidRDefault="009D109A"/>
        </w:tc>
      </w:tr>
      <w:tr w:rsidR="009D109A">
        <w:tc>
          <w:tcPr>
            <w:tcW w:w="1474" w:type="dxa"/>
            <w:vMerge/>
          </w:tcPr>
          <w:p w:rsidR="009D109A" w:rsidRDefault="009D109A"/>
        </w:tc>
        <w:tc>
          <w:tcPr>
            <w:tcW w:w="2551" w:type="dxa"/>
            <w:vMerge/>
          </w:tcPr>
          <w:p w:rsidR="009D109A" w:rsidRDefault="009D109A"/>
        </w:tc>
        <w:tc>
          <w:tcPr>
            <w:tcW w:w="992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акт выполненных работ по монтажу котельной </w:t>
            </w:r>
            <w:proofErr w:type="spellStart"/>
            <w:r>
              <w:t>блочно</w:t>
            </w:r>
            <w:proofErr w:type="spellEnd"/>
            <w:r>
              <w:t>-модульного исполнения МКГ-6,6 и склада дизельного топлива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/>
          </w:tcPr>
          <w:p w:rsidR="009D109A" w:rsidRDefault="009D109A"/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1.1.2.1.2.4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 xml:space="preserve">Проведение конкурентной закупки по авторскому надзору за строительством блочной модульной котельной в </w:t>
            </w:r>
            <w:r>
              <w:lastRenderedPageBreak/>
              <w:t>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20.07.2019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о проведении авторского надзора за строительством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21.07.2019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 о проведении авторского надзора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Проведение авторского надзора за строительством блочной модульной котельной в микрорайоне Южный (пропорционально выполненным работам по строительству)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 за строительством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93,438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1.1.2.1.2.7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о подключении (технологическом присоединении) к централизованной системе холодного водоснабжения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20.03.2019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25.03.2019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 о подключении (технологическом присоединении)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1.1.2.1.2.8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 xml:space="preserve">Внесение предоплаты за подключение (технологическое </w:t>
            </w:r>
            <w:r>
              <w:lastRenderedPageBreak/>
              <w:t>присоединение) к централизованной системе холодного водоснабжения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26.03.2019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05.04.2019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платежное поручение за предоплату за </w:t>
            </w:r>
            <w:r>
              <w:lastRenderedPageBreak/>
              <w:t>подключение (технологическое присоединение) к централизованной системе холодного водоснабжения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7333,813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10.15. </w:t>
      </w:r>
      <w:hyperlink r:id="rId105" w:history="1">
        <w:r>
          <w:rPr>
            <w:color w:val="0000FF"/>
          </w:rPr>
          <w:t>строки</w:t>
        </w:r>
      </w:hyperlink>
      <w:r>
        <w:t>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hyperlink r:id="rId106" w:history="1">
              <w:r>
                <w:rPr>
                  <w:color w:val="0000FF"/>
                </w:rPr>
                <w:t>1.1.2.1.2.5</w:t>
              </w:r>
            </w:hyperlink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подключение (технологическое присоединение) объектов капитального строительства к сети газораспределения по индивидуальному проекту (блочная модульная котельная в микрорайоне Южный)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технологического присоединения (невыполнение показателя за отчетный период)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700,396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hyperlink r:id="rId107" w:history="1">
              <w:r>
                <w:rPr>
                  <w:color w:val="0000FF"/>
                </w:rPr>
                <w:t>1.1.2.1.2.6</w:t>
              </w:r>
            </w:hyperlink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выполненных работ по осуществлению технологического присоединения к электрическим сетям (невыполнение показателя за отчетный период)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2,562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1.1.2.1.2.9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подключение (технологическое присоединение) объектов капитального строительства к сети газораспределения по индивидуальному проекту (блочная модульная котельная в микрорайоне Южный)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технологического присоединения (невыполнение показателя за отчетный период)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700,396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1.1.2.1.2.10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выполненных работ по осуществлению технологического присоединения к электрическим сетям (невыполнение показателя за отчетный период)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2,562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10.16. после строки 1.1.2.1.2.10 </w:t>
      </w:r>
      <w:hyperlink r:id="rId108" w:history="1">
        <w:r>
          <w:rPr>
            <w:color w:val="0000FF"/>
          </w:rPr>
          <w:t>дополнить</w:t>
        </w:r>
      </w:hyperlink>
      <w:r>
        <w:t xml:space="preserve"> строками 1.1.2.1.2.11, 1.1.2.1.2.12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992"/>
        <w:gridCol w:w="1304"/>
        <w:gridCol w:w="1304"/>
        <w:gridCol w:w="1871"/>
        <w:gridCol w:w="567"/>
        <w:gridCol w:w="907"/>
        <w:gridCol w:w="1304"/>
        <w:gridCol w:w="1304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1.1.2.1.2.11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разработку проекта санитарно-защитной зоны "Строительство блочной модульной котельной в микрорайоне Южный"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10.09.2019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 на разработку проекта санитарно-защитной зоны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1.1.2.1.2.12</w:t>
            </w:r>
          </w:p>
        </w:tc>
        <w:tc>
          <w:tcPr>
            <w:tcW w:w="2551" w:type="dxa"/>
          </w:tcPr>
          <w:p w:rsidR="009D109A" w:rsidRDefault="009D109A">
            <w:pPr>
              <w:pStyle w:val="ConsPlusNormal"/>
            </w:pPr>
            <w:r>
              <w:t>разработка проекта санитарно-защитной зоны "Строительство блочной модульной котельной в микрорайоне Южный"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10.09.2019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871" w:type="dxa"/>
          </w:tcPr>
          <w:p w:rsidR="009D109A" w:rsidRDefault="009D109A">
            <w:pPr>
              <w:pStyle w:val="ConsPlusNormal"/>
              <w:jc w:val="center"/>
            </w:pPr>
            <w:r>
              <w:t>акт сдачи-приемки выполненных работ по разработке проекта санитарно-защитной зоны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146,400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10.17. в </w:t>
      </w:r>
      <w:hyperlink r:id="rId109" w:history="1">
        <w:r>
          <w:rPr>
            <w:color w:val="0000FF"/>
          </w:rPr>
          <w:t>графе 10 строки 1.1.3.1.1.1</w:t>
        </w:r>
      </w:hyperlink>
      <w:r>
        <w:t xml:space="preserve"> цифры "7766,700" заменить цифрами "7516,700";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>10.18. строки "</w:t>
      </w:r>
      <w:hyperlink r:id="rId110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0"/>
        <w:gridCol w:w="1304"/>
        <w:gridCol w:w="1304"/>
      </w:tblGrid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</w:tr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</w:tr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10183,784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7516,700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2667,084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10.19. </w:t>
      </w:r>
      <w:hyperlink r:id="rId113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0"/>
        <w:gridCol w:w="1304"/>
        <w:gridCol w:w="1304"/>
      </w:tblGrid>
      <w:tr w:rsidR="009D109A">
        <w:tc>
          <w:tcPr>
            <w:tcW w:w="10970" w:type="dxa"/>
            <w:vMerge w:val="restart"/>
          </w:tcPr>
          <w:p w:rsidR="009D109A" w:rsidRDefault="009D109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145278,915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87161,731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51348,784</w:t>
            </w:r>
          </w:p>
        </w:tc>
      </w:tr>
      <w:tr w:rsidR="009D109A">
        <w:tc>
          <w:tcPr>
            <w:tcW w:w="10970" w:type="dxa"/>
            <w:vMerge/>
          </w:tcPr>
          <w:p w:rsidR="009D109A" w:rsidRDefault="009D109A"/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6768,400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11. В </w:t>
      </w:r>
      <w:hyperlink r:id="rId114" w:history="1">
        <w:r>
          <w:rPr>
            <w:color w:val="0000FF"/>
          </w:rPr>
          <w:t>приложении 2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11.1. </w:t>
      </w:r>
      <w:hyperlink r:id="rId115" w:history="1">
        <w:r>
          <w:rPr>
            <w:color w:val="0000FF"/>
          </w:rPr>
          <w:t>строки 1.2.1.1.1.1</w:t>
        </w:r>
      </w:hyperlink>
      <w:r>
        <w:t>-</w:t>
      </w:r>
      <w:hyperlink r:id="rId116" w:history="1">
        <w:r>
          <w:rPr>
            <w:color w:val="0000FF"/>
          </w:rPr>
          <w:t>1.2.1.1.1.8</w:t>
        </w:r>
      </w:hyperlink>
      <w:r>
        <w:t>, "</w:t>
      </w:r>
      <w:hyperlink r:id="rId117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19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Дзержинского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Дзержинского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4557,830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4038,308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Индустриального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5397,754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4796,851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Ликвидация </w:t>
            </w:r>
            <w:r>
              <w:lastRenderedPageBreak/>
              <w:t>бесхозяйных отходов с территории Кировского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объем </w:t>
            </w:r>
            <w:r>
              <w:lastRenderedPageBreak/>
              <w:t>бесхозяйных отходов, ликвидированных с территории Кировского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3588,120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3151,548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Ленинского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Ленинского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3139,920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2786,182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Мотовилихинского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Мотовилихинского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5187,196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4592,900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3907,090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3472,121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Ликвидация бесхозяйных отходов с территории </w:t>
            </w:r>
            <w:r>
              <w:lastRenderedPageBreak/>
              <w:t>Свердловского района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"БСР"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объем бесхозяйных отходов, </w:t>
            </w:r>
            <w:r>
              <w:lastRenderedPageBreak/>
              <w:t>ликвидированных с территории Свердловского района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8860,346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7859,586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Ликвидация бесхозяйных отходов с территории поселка Новые Ляды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объем бесхозяйных отходов, ликвидированных с территории поселка Новые Ляды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198,160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176,100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30873,596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11.2. </w:t>
      </w:r>
      <w:hyperlink r:id="rId120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46450,680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12. В </w:t>
      </w:r>
      <w:hyperlink r:id="rId121" w:history="1">
        <w:r>
          <w:rPr>
            <w:color w:val="0000FF"/>
          </w:rPr>
          <w:t>приложении 3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12.1. в </w:t>
      </w:r>
      <w:hyperlink r:id="rId122" w:history="1">
        <w:r>
          <w:rPr>
            <w:color w:val="0000FF"/>
          </w:rPr>
          <w:t>графе 8 строки 1.3.3.1.1.4</w:t>
        </w:r>
      </w:hyperlink>
      <w:r>
        <w:t xml:space="preserve"> цифры "20" заменить цифрой "9";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lastRenderedPageBreak/>
        <w:t xml:space="preserve">12.2. после строки "Итого по мероприятию 1.3.3.2.1, в том числе по источникам финансирования" </w:t>
      </w:r>
      <w:hyperlink r:id="rId123" w:history="1">
        <w:r>
          <w:rPr>
            <w:color w:val="0000FF"/>
          </w:rPr>
          <w:t>дополнить</w:t>
        </w:r>
      </w:hyperlink>
      <w:r>
        <w:t xml:space="preserve"> строками 1.3.3.2.2, 1.3.3.2.2.1, 1.3.3.2.2.2, "Итого по мероприятию 1.3.3.2.2,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1.3.3.2.2</w:t>
            </w:r>
          </w:p>
        </w:tc>
        <w:tc>
          <w:tcPr>
            <w:tcW w:w="12244" w:type="dxa"/>
            <w:gridSpan w:val="9"/>
          </w:tcPr>
          <w:p w:rsidR="009D109A" w:rsidRDefault="009D109A">
            <w:pPr>
              <w:pStyle w:val="ConsPlusNormal"/>
            </w:pPr>
            <w:r>
              <w:t>Благоустройство придомовой территории муниципального жилищного фонда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1.3.3.2.2.1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контракта на благоустройство придомовой территории муниципального жилищного фонда по адресам: ул. </w:t>
            </w:r>
            <w:proofErr w:type="spellStart"/>
            <w:r>
              <w:t>Исхакова</w:t>
            </w:r>
            <w:proofErr w:type="spellEnd"/>
            <w:r>
              <w:t>, 43, 45, 49, ул. Дементьева, 48, 52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15.09.2019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1.3.3.2.2.2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Выполнение работ по благоустройству придомовой территории муниципального жилищного фонда по адресам: ул. </w:t>
            </w:r>
            <w:proofErr w:type="spellStart"/>
            <w:r>
              <w:t>Исхакова</w:t>
            </w:r>
            <w:proofErr w:type="spellEnd"/>
            <w:r>
              <w:t>, 43, 45, 49, ул. Дементьева, 48, 52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15.09.2019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количество благоустроенных территорий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1.3.3.2.2,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12.3. строки "</w:t>
      </w:r>
      <w:hyperlink r:id="rId124" w:history="1">
        <w:r>
          <w:rPr>
            <w:color w:val="0000FF"/>
          </w:rPr>
          <w:t>Итого</w:t>
        </w:r>
      </w:hyperlink>
      <w:r>
        <w:t xml:space="preserve"> по основному мероприятию 1.3.3.2, в том числе по источникам финансирования", "</w:t>
      </w:r>
      <w:hyperlink r:id="rId125" w:history="1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126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</w:tcPr>
          <w:p w:rsidR="009D109A" w:rsidRDefault="009D109A">
            <w:pPr>
              <w:pStyle w:val="ConsPlusNormal"/>
            </w:pPr>
            <w:r>
              <w:lastRenderedPageBreak/>
              <w:t>Итого по основному мероприятию 1.3.3.2,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6458,825</w:t>
            </w:r>
          </w:p>
        </w:tc>
      </w:tr>
      <w:tr w:rsidR="009D109A">
        <w:tc>
          <w:tcPr>
            <w:tcW w:w="11000" w:type="dxa"/>
          </w:tcPr>
          <w:p w:rsidR="009D109A" w:rsidRDefault="009D109A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83958,825</w:t>
            </w:r>
          </w:p>
        </w:tc>
      </w:tr>
      <w:tr w:rsidR="009D109A">
        <w:tc>
          <w:tcPr>
            <w:tcW w:w="11000" w:type="dxa"/>
          </w:tcPr>
          <w:p w:rsidR="009D109A" w:rsidRDefault="009D109A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131081,225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13. В </w:t>
      </w:r>
      <w:hyperlink r:id="rId127" w:history="1">
        <w:r>
          <w:rPr>
            <w:color w:val="0000FF"/>
          </w:rPr>
          <w:t>приложении 4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13.1. </w:t>
      </w:r>
      <w:hyperlink r:id="rId128" w:history="1">
        <w:r>
          <w:rPr>
            <w:color w:val="0000FF"/>
          </w:rPr>
          <w:t>строку 1.4.1.1.4.2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105,000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13.2. после строки 1.4.1.1.4.2 </w:t>
      </w:r>
      <w:hyperlink r:id="rId129" w:history="1">
        <w:r>
          <w:rPr>
            <w:color w:val="0000FF"/>
          </w:rPr>
          <w:t>дополнить</w:t>
        </w:r>
      </w:hyperlink>
      <w:r>
        <w:t xml:space="preserve"> строками 1.4.1.1.4.3, 1.4.1.1.4.4, 1.4.1.1.4.5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1.4.1.1.4.3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</w:t>
            </w:r>
            <w:r>
              <w:lastRenderedPageBreak/>
              <w:t>Ленинском районе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 (невыполнение </w:t>
            </w:r>
            <w:r>
              <w:lastRenderedPageBreak/>
              <w:t>показателя за отчетный период)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1210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</w:t>
            </w:r>
            <w:r>
              <w:lastRenderedPageBreak/>
              <w:t>ния отчетного года)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60,000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1.4.1.1.4.4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90,271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1.4.1.1.4.5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6754,87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558,965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13.3. строки "</w:t>
      </w:r>
      <w:hyperlink r:id="rId130" w:history="1">
        <w:r>
          <w:rPr>
            <w:color w:val="0000FF"/>
          </w:rPr>
          <w:t>Итого</w:t>
        </w:r>
      </w:hyperlink>
      <w:r>
        <w:t xml:space="preserve"> по мероприятию 1.4.1.1.4, в том числе по источникам финансирования", "</w:t>
      </w:r>
      <w:hyperlink r:id="rId131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850,749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754,236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</w:t>
            </w:r>
            <w:r>
              <w:lastRenderedPageBreak/>
              <w:t>зованные ассигнования отчетного года)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96,513</w:t>
            </w:r>
          </w:p>
        </w:tc>
      </w:tr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60304,750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60208,237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13.4. после строки "Итого по основному мероприятию 1.4.1.1, в том числе по источникам финансирования" </w:t>
      </w:r>
      <w:hyperlink r:id="rId132" w:history="1">
        <w:r>
          <w:rPr>
            <w:color w:val="0000FF"/>
          </w:rPr>
          <w:t>дополнить</w:t>
        </w:r>
      </w:hyperlink>
      <w:r>
        <w:t xml:space="preserve"> строками 1.4.1.2, 1.4.1.2.1, "Итого по мероприятию 1.4.1.2.1, в том числе по источникам финансирования", "Итого по основному мероприятию 1.4.1.2,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12244" w:type="dxa"/>
            <w:gridSpan w:val="9"/>
          </w:tcPr>
          <w:p w:rsidR="009D109A" w:rsidRDefault="009D109A">
            <w:pPr>
              <w:pStyle w:val="ConsPlusNormal"/>
            </w:pPr>
            <w:r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ПМУП "ГКТХ"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Финансовое оздоровление муниципального унитарного </w:t>
            </w:r>
            <w:r>
              <w:lastRenderedPageBreak/>
              <w:t>предприятия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МУП "ГКТХ"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утвержденный план финансового оздоровления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56000,000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13.5. строки "</w:t>
      </w:r>
      <w:hyperlink r:id="rId133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34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</w:tr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116304,750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116208,237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96,513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14. В </w:t>
      </w:r>
      <w:hyperlink r:id="rId135" w:history="1">
        <w:r>
          <w:rPr>
            <w:color w:val="0000FF"/>
          </w:rPr>
          <w:t>приложении 5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14.1. в </w:t>
      </w:r>
      <w:hyperlink r:id="rId136" w:history="1">
        <w:r>
          <w:rPr>
            <w:color w:val="0000FF"/>
          </w:rPr>
          <w:t>графе 8 строки 1.5.1.2.1.1</w:t>
        </w:r>
      </w:hyperlink>
      <w:r>
        <w:t xml:space="preserve"> цифры "23" заменить цифрами "28";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14.2. в </w:t>
      </w:r>
      <w:hyperlink r:id="rId137" w:history="1">
        <w:r>
          <w:rPr>
            <w:color w:val="0000FF"/>
          </w:rPr>
          <w:t>графе 8 строки 1.5.1.2.1.2</w:t>
        </w:r>
      </w:hyperlink>
      <w:r>
        <w:t xml:space="preserve"> цифры "23" заменить цифрами "28";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14.3. в </w:t>
      </w:r>
      <w:hyperlink r:id="rId138" w:history="1">
        <w:r>
          <w:rPr>
            <w:color w:val="0000FF"/>
          </w:rPr>
          <w:t>графе 10 строки 1.5.1.2.1.2</w:t>
        </w:r>
      </w:hyperlink>
      <w:r>
        <w:t xml:space="preserve"> цифры "74000,000" заменить цифрами "93038,772";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14.4. в </w:t>
      </w:r>
      <w:hyperlink r:id="rId139" w:history="1">
        <w:r>
          <w:rPr>
            <w:color w:val="0000FF"/>
          </w:rPr>
          <w:t>графе 8 строки 1.5.1.2.1.3</w:t>
        </w:r>
      </w:hyperlink>
      <w:r>
        <w:t xml:space="preserve"> цифры "23" заменить цифрами "28";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14.5. </w:t>
      </w:r>
      <w:hyperlink r:id="rId140" w:history="1">
        <w:r>
          <w:rPr>
            <w:color w:val="0000FF"/>
          </w:rPr>
          <w:t>строку</w:t>
        </w:r>
      </w:hyperlink>
      <w:r>
        <w:t xml:space="preserve"> "Итого по мероприятию 1.5.1.2.1,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99038,772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14.6. после строки "Итого по мероприятию 1.5.1.2.3, в том числе по источникам финансирования" </w:t>
      </w:r>
      <w:hyperlink r:id="rId141" w:history="1">
        <w:r>
          <w:rPr>
            <w:color w:val="0000FF"/>
          </w:rPr>
          <w:t>дополнить</w:t>
        </w:r>
      </w:hyperlink>
      <w:r>
        <w:t xml:space="preserve"> строками 1.5.1.2.4, 1.5.1.2.4.1, "Итого по мероприятию 1.5.1.2.4, в том числе по источникам финансирования"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3"/>
        <w:gridCol w:w="2268"/>
        <w:gridCol w:w="1134"/>
        <w:gridCol w:w="1304"/>
        <w:gridCol w:w="1361"/>
        <w:gridCol w:w="1757"/>
        <w:gridCol w:w="567"/>
        <w:gridCol w:w="1276"/>
        <w:gridCol w:w="1134"/>
        <w:gridCol w:w="1443"/>
      </w:tblGrid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1.5.1.2.4</w:t>
            </w:r>
          </w:p>
        </w:tc>
        <w:tc>
          <w:tcPr>
            <w:tcW w:w="12244" w:type="dxa"/>
            <w:gridSpan w:val="9"/>
          </w:tcPr>
          <w:p w:rsidR="009D109A" w:rsidRDefault="009D109A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9D109A">
        <w:tc>
          <w:tcPr>
            <w:tcW w:w="1333" w:type="dxa"/>
          </w:tcPr>
          <w:p w:rsidR="009D109A" w:rsidRDefault="009D109A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Проведение капитального ремонта </w:t>
            </w:r>
            <w:r>
              <w:lastRenderedPageBreak/>
              <w:t xml:space="preserve">многоквартирного дома по адресу: ул. </w:t>
            </w:r>
            <w:proofErr w:type="spellStart"/>
            <w:r>
              <w:t>Ветлужская</w:t>
            </w:r>
            <w:proofErr w:type="spellEnd"/>
            <w:r>
              <w:t>, д. 66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23185,340</w:t>
            </w:r>
          </w:p>
        </w:tc>
      </w:tr>
      <w:tr w:rsidR="009D109A">
        <w:tc>
          <w:tcPr>
            <w:tcW w:w="11000" w:type="dxa"/>
            <w:gridSpan w:val="8"/>
          </w:tcPr>
          <w:p w:rsidR="009D109A" w:rsidRDefault="009D109A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23185,340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>14.7. строки "</w:t>
      </w:r>
      <w:hyperlink r:id="rId142" w:history="1">
        <w:r>
          <w:rPr>
            <w:color w:val="0000FF"/>
          </w:rPr>
          <w:t>Итого</w:t>
        </w:r>
      </w:hyperlink>
      <w:r>
        <w:t xml:space="preserve"> по основному мероприятию 1.5.1.2, в том числе по источникам финансирования", "</w:t>
      </w:r>
      <w:hyperlink r:id="rId143" w:history="1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144" w:history="1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0"/>
        <w:gridCol w:w="1134"/>
        <w:gridCol w:w="1443"/>
      </w:tblGrid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3077424,312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122224,112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</w:tr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175540,812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</w:tr>
      <w:tr w:rsidR="009D109A">
        <w:tc>
          <w:tcPr>
            <w:tcW w:w="11000" w:type="dxa"/>
            <w:vMerge w:val="restart"/>
          </w:tcPr>
          <w:p w:rsidR="009D109A" w:rsidRDefault="009D109A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3130741,012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175540,812</w:t>
            </w:r>
          </w:p>
        </w:tc>
      </w:tr>
      <w:tr w:rsidR="009D109A">
        <w:tc>
          <w:tcPr>
            <w:tcW w:w="11000" w:type="dxa"/>
            <w:vMerge/>
          </w:tcPr>
          <w:p w:rsidR="009D109A" w:rsidRDefault="009D109A"/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3" w:type="dxa"/>
          </w:tcPr>
          <w:p w:rsidR="009D109A" w:rsidRDefault="009D109A">
            <w:pPr>
              <w:pStyle w:val="ConsPlusNormal"/>
              <w:jc w:val="center"/>
            </w:pPr>
            <w:r>
              <w:t>2955200,200</w:t>
            </w:r>
          </w:p>
        </w:tc>
      </w:tr>
    </w:tbl>
    <w:p w:rsidR="009D109A" w:rsidRDefault="009D109A">
      <w:pPr>
        <w:sectPr w:rsidR="009D10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15. В </w:t>
      </w:r>
      <w:hyperlink r:id="rId145" w:history="1">
        <w:r>
          <w:rPr>
            <w:color w:val="0000FF"/>
          </w:rPr>
          <w:t>приложении 6</w:t>
        </w:r>
      </w:hyperlink>
      <w:r>
        <w:t>: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15.1. в </w:t>
      </w:r>
      <w:hyperlink r:id="rId146" w:history="1">
        <w:r>
          <w:rPr>
            <w:color w:val="0000FF"/>
          </w:rPr>
          <w:t>графе 8 строки 1.6.1.2.1.1.2</w:t>
        </w:r>
      </w:hyperlink>
      <w:r>
        <w:t xml:space="preserve"> цифры "700" заменить цифрами "690";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15.2. в </w:t>
      </w:r>
      <w:hyperlink r:id="rId147" w:history="1">
        <w:r>
          <w:rPr>
            <w:color w:val="0000FF"/>
          </w:rPr>
          <w:t>графе 8 строки 1.6.1.2.1.2.2</w:t>
        </w:r>
      </w:hyperlink>
      <w:r>
        <w:t xml:space="preserve"> цифры "500" заменить цифрами "1425";</w:t>
      </w:r>
    </w:p>
    <w:p w:rsidR="009D109A" w:rsidRDefault="009D109A">
      <w:pPr>
        <w:pStyle w:val="ConsPlusNormal"/>
        <w:spacing w:before="220"/>
        <w:ind w:firstLine="540"/>
        <w:jc w:val="both"/>
      </w:pPr>
      <w:r>
        <w:t xml:space="preserve">15.3. </w:t>
      </w:r>
      <w:hyperlink r:id="rId148" w:history="1">
        <w:r>
          <w:rPr>
            <w:color w:val="0000FF"/>
          </w:rPr>
          <w:t>строки 1.6.1.2.1.4</w:t>
        </w:r>
      </w:hyperlink>
      <w:r>
        <w:t xml:space="preserve">, </w:t>
      </w:r>
      <w:hyperlink r:id="rId149" w:history="1">
        <w:r>
          <w:rPr>
            <w:color w:val="0000FF"/>
          </w:rPr>
          <w:t>1.6.1.2.1.4.1</w:t>
        </w:r>
      </w:hyperlink>
      <w:r>
        <w:t xml:space="preserve">, </w:t>
      </w:r>
      <w:hyperlink r:id="rId150" w:history="1">
        <w:r>
          <w:rPr>
            <w:color w:val="0000FF"/>
          </w:rPr>
          <w:t>1.6.1.2.1.4.2</w:t>
        </w:r>
      </w:hyperlink>
      <w:r>
        <w:t xml:space="preserve">, </w:t>
      </w:r>
      <w:hyperlink r:id="rId151" w:history="1">
        <w:r>
          <w:rPr>
            <w:color w:val="0000FF"/>
          </w:rPr>
          <w:t>1.6.1.2.1.5</w:t>
        </w:r>
      </w:hyperlink>
      <w:r>
        <w:t xml:space="preserve">, </w:t>
      </w:r>
      <w:hyperlink r:id="rId152" w:history="1">
        <w:r>
          <w:rPr>
            <w:color w:val="0000FF"/>
          </w:rPr>
          <w:t>1.6.1.2.1.5.1</w:t>
        </w:r>
      </w:hyperlink>
      <w:r>
        <w:t xml:space="preserve">, </w:t>
      </w:r>
      <w:hyperlink r:id="rId153" w:history="1">
        <w:r>
          <w:rPr>
            <w:color w:val="0000FF"/>
          </w:rPr>
          <w:t>1.6.1.2.1.5.2</w:t>
        </w:r>
      </w:hyperlink>
      <w:r>
        <w:t xml:space="preserve">, </w:t>
      </w:r>
      <w:hyperlink r:id="rId154" w:history="1">
        <w:r>
          <w:rPr>
            <w:color w:val="0000FF"/>
          </w:rPr>
          <w:t>1.6.1.2.1.6</w:t>
        </w:r>
      </w:hyperlink>
      <w:r>
        <w:t xml:space="preserve">, </w:t>
      </w:r>
      <w:hyperlink r:id="rId155" w:history="1">
        <w:r>
          <w:rPr>
            <w:color w:val="0000FF"/>
          </w:rPr>
          <w:t>1.6.1.2.1.6.1</w:t>
        </w:r>
      </w:hyperlink>
      <w:r>
        <w:t xml:space="preserve">, </w:t>
      </w:r>
      <w:hyperlink r:id="rId156" w:history="1">
        <w:r>
          <w:rPr>
            <w:color w:val="0000FF"/>
          </w:rPr>
          <w:t>1.6.1.2.1.6.2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268"/>
        <w:gridCol w:w="1134"/>
        <w:gridCol w:w="1304"/>
        <w:gridCol w:w="1361"/>
        <w:gridCol w:w="1757"/>
        <w:gridCol w:w="567"/>
        <w:gridCol w:w="1077"/>
        <w:gridCol w:w="1134"/>
        <w:gridCol w:w="1531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1.6.1.2.1.4</w:t>
            </w:r>
          </w:p>
        </w:tc>
        <w:tc>
          <w:tcPr>
            <w:tcW w:w="12133" w:type="dxa"/>
            <w:gridSpan w:val="9"/>
          </w:tcPr>
          <w:p w:rsidR="009D109A" w:rsidRDefault="009D109A">
            <w:pPr>
              <w:pStyle w:val="ConsPlusNormal"/>
            </w:pPr>
            <w:r>
              <w:t>Ремонт автомобильной дороги в микрорайоне поселок Кировский по ул. Станционной от ул. Магазинной до ул. Станционной (ж/д станция "Курья") Кировского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1.6.1.2.1.4.1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ремонт автомобильной дороги в микрорайоне поселок Кировский по ул. Станционной от ул. Магазинной до ул. Станционной (ж/д станция "Курья") 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1.6.1.2.1.4.2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Выполнение работ по ремонту автомобильной дороги в микрорайоне поселок Кировский по ул. Станционной от ул. </w:t>
            </w:r>
            <w:r>
              <w:lastRenderedPageBreak/>
              <w:t>Магазинной до ул. Станционной (ж/д станция "Курья") 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3485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2967,83550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1.6.1.2.1.5</w:t>
            </w:r>
          </w:p>
        </w:tc>
        <w:tc>
          <w:tcPr>
            <w:tcW w:w="12133" w:type="dxa"/>
            <w:gridSpan w:val="9"/>
          </w:tcPr>
          <w:p w:rsidR="009D109A" w:rsidRDefault="009D109A">
            <w:pPr>
              <w:pStyle w:val="ConsPlusNormal"/>
            </w:pPr>
            <w:r>
              <w:t xml:space="preserve">Ремонт тротуаров в микрорайоне поселок Кировский по ул. </w:t>
            </w:r>
            <w:proofErr w:type="spellStart"/>
            <w:r>
              <w:t>Вольской</w:t>
            </w:r>
            <w:proofErr w:type="spellEnd"/>
            <w:r>
              <w:t xml:space="preserve"> от ул. Запольской до ул. Прудовой; по ул. Станционной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Магазинной Кировского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1.6.1.2.1.5.1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контракта на ремонт тротуаров в микрорайоне поселок Кировский по ул. </w:t>
            </w:r>
            <w:proofErr w:type="spellStart"/>
            <w:r>
              <w:t>Вольской</w:t>
            </w:r>
            <w:proofErr w:type="spellEnd"/>
            <w:r>
              <w:t xml:space="preserve"> от ул. Запольской до ул. Прудовой; по ул. Станционной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Магазинной 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1.6.1.2.1.5.2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Выполнение работ по ремонту тротуаров в микрорайоне поселок Кировский по ул. </w:t>
            </w:r>
            <w:proofErr w:type="spellStart"/>
            <w:r>
              <w:t>Вольской</w:t>
            </w:r>
            <w:proofErr w:type="spellEnd"/>
            <w:r>
              <w:t xml:space="preserve"> от ул. Запольской до ул. Прудовой; по ул. Станционной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Магазинной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1460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2723,95334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1.6.1.2.1.6</w:t>
            </w:r>
          </w:p>
        </w:tc>
        <w:tc>
          <w:tcPr>
            <w:tcW w:w="12133" w:type="dxa"/>
            <w:gridSpan w:val="9"/>
          </w:tcPr>
          <w:p w:rsidR="009D109A" w:rsidRDefault="009D109A">
            <w:pPr>
              <w:pStyle w:val="ConsPlusNormal"/>
            </w:pPr>
            <w:r>
              <w:t xml:space="preserve">Ремонт тротуаров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Налимихинской</w:t>
            </w:r>
            <w:proofErr w:type="spellEnd"/>
            <w:r>
              <w:t xml:space="preserve"> от ул. Берестовой до дома N 102 по ул. </w:t>
            </w:r>
            <w:proofErr w:type="spellStart"/>
            <w:r>
              <w:t>Налимихинской</w:t>
            </w:r>
            <w:proofErr w:type="spellEnd"/>
            <w:r>
              <w:t xml:space="preserve">; по ул. </w:t>
            </w:r>
            <w:proofErr w:type="spellStart"/>
            <w:r>
              <w:t>Бузулукской</w:t>
            </w:r>
            <w:proofErr w:type="spellEnd"/>
            <w:r>
              <w:t xml:space="preserve">; по ул. </w:t>
            </w:r>
            <w:proofErr w:type="spellStart"/>
            <w:r>
              <w:t>Кудымкарской</w:t>
            </w:r>
            <w:proofErr w:type="spellEnd"/>
            <w:r>
              <w:t xml:space="preserve">; по ул. </w:t>
            </w:r>
            <w:proofErr w:type="spellStart"/>
            <w:r>
              <w:t>Копейской</w:t>
            </w:r>
            <w:proofErr w:type="spellEnd"/>
            <w:r>
              <w:t xml:space="preserve"> и ул. </w:t>
            </w:r>
            <w:proofErr w:type="spellStart"/>
            <w:r>
              <w:t>Ирбитской</w:t>
            </w:r>
            <w:proofErr w:type="spellEnd"/>
            <w:r>
              <w:t xml:space="preserve"> на подходе к Храму Святого Николая Кировского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1.6.1.2.1.6.1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контракта на ремонт тротуаров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Налимихинской</w:t>
            </w:r>
            <w:proofErr w:type="spellEnd"/>
            <w:r>
              <w:t xml:space="preserve"> от ул. Берестовой до дома N 102 по ул. </w:t>
            </w:r>
            <w:proofErr w:type="spellStart"/>
            <w:r>
              <w:t>Налимихинской</w:t>
            </w:r>
            <w:proofErr w:type="spellEnd"/>
            <w:r>
              <w:t xml:space="preserve">; по ул. </w:t>
            </w:r>
            <w:proofErr w:type="spellStart"/>
            <w:r>
              <w:t>Бузулукской</w:t>
            </w:r>
            <w:proofErr w:type="spellEnd"/>
            <w:r>
              <w:t xml:space="preserve">; по ул. </w:t>
            </w:r>
            <w:proofErr w:type="spellStart"/>
            <w:r>
              <w:t>Кудымкарской</w:t>
            </w:r>
            <w:proofErr w:type="spellEnd"/>
            <w:r>
              <w:t xml:space="preserve">; по ул. </w:t>
            </w:r>
            <w:proofErr w:type="spellStart"/>
            <w:r>
              <w:t>Копейской</w:t>
            </w:r>
            <w:proofErr w:type="spellEnd"/>
            <w:r>
              <w:t xml:space="preserve"> и ул. </w:t>
            </w:r>
            <w:proofErr w:type="spellStart"/>
            <w:r>
              <w:t>Ирбитской</w:t>
            </w:r>
            <w:proofErr w:type="spellEnd"/>
            <w:r>
              <w:t xml:space="preserve"> на подходе к Храму Святого Николая 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1.6.1.2.1.6.2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Выполнение работ по ремонту тротуаров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Налимихинской</w:t>
            </w:r>
            <w:proofErr w:type="spellEnd"/>
            <w:r>
              <w:t xml:space="preserve"> от ул. Берестовой до дома N 102 по ул. </w:t>
            </w:r>
            <w:proofErr w:type="spellStart"/>
            <w:r>
              <w:t>Налимихинской</w:t>
            </w:r>
            <w:proofErr w:type="spellEnd"/>
            <w:r>
              <w:t xml:space="preserve">; по ул. </w:t>
            </w:r>
            <w:proofErr w:type="spellStart"/>
            <w:r>
              <w:t>Бузулукской</w:t>
            </w:r>
            <w:proofErr w:type="spellEnd"/>
            <w:r>
              <w:t xml:space="preserve">; по ул. </w:t>
            </w:r>
            <w:proofErr w:type="spellStart"/>
            <w:r>
              <w:lastRenderedPageBreak/>
              <w:t>Кудымкарской</w:t>
            </w:r>
            <w:proofErr w:type="spellEnd"/>
            <w:r>
              <w:t xml:space="preserve">; по ул. </w:t>
            </w:r>
            <w:proofErr w:type="spellStart"/>
            <w:r>
              <w:t>Копейской</w:t>
            </w:r>
            <w:proofErr w:type="spellEnd"/>
            <w:r>
              <w:t xml:space="preserve"> и ул. </w:t>
            </w:r>
            <w:proofErr w:type="spellStart"/>
            <w:r>
              <w:t>Ирбитской</w:t>
            </w:r>
            <w:proofErr w:type="spellEnd"/>
            <w:r>
              <w:t xml:space="preserve"> на подходе к Храму Святого Николая Кировского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2298,21116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15.4. </w:t>
      </w:r>
      <w:hyperlink r:id="rId157" w:history="1">
        <w:r>
          <w:rPr>
            <w:color w:val="0000FF"/>
          </w:rPr>
          <w:t>строку 1.6.1.2.1.15.2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268"/>
        <w:gridCol w:w="1134"/>
        <w:gridCol w:w="1304"/>
        <w:gridCol w:w="1361"/>
        <w:gridCol w:w="1757"/>
        <w:gridCol w:w="567"/>
        <w:gridCol w:w="1077"/>
        <w:gridCol w:w="1134"/>
        <w:gridCol w:w="1531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1.6.1.2.1.15.2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>Выполнение работ по устройству тротуара в 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2294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3603,32308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15.5. </w:t>
      </w:r>
      <w:hyperlink r:id="rId158" w:history="1">
        <w:r>
          <w:rPr>
            <w:color w:val="0000FF"/>
          </w:rPr>
          <w:t>строку 1.6.1.2.1.16.2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268"/>
        <w:gridCol w:w="1134"/>
        <w:gridCol w:w="1304"/>
        <w:gridCol w:w="1361"/>
        <w:gridCol w:w="1757"/>
        <w:gridCol w:w="567"/>
        <w:gridCol w:w="1077"/>
        <w:gridCol w:w="1134"/>
        <w:gridCol w:w="1531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1.6.1.2.1.16.2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 xml:space="preserve">Выполнение работ по устройству тротуара в микрорайоне Заозерье по ул. 1-й Палубной </w:t>
            </w:r>
            <w:proofErr w:type="gramStart"/>
            <w:r>
              <w:t>от ост</w:t>
            </w:r>
            <w:proofErr w:type="gramEnd"/>
            <w:r>
              <w:t xml:space="preserve">. "Мичуринские сады" </w:t>
            </w:r>
            <w:proofErr w:type="gramStart"/>
            <w:r>
              <w:t>до ост</w:t>
            </w:r>
            <w:proofErr w:type="gramEnd"/>
            <w:r>
              <w:t xml:space="preserve">. "Микрорайон </w:t>
            </w:r>
            <w:proofErr w:type="spellStart"/>
            <w:r>
              <w:t>Одино</w:t>
            </w:r>
            <w:proofErr w:type="spellEnd"/>
            <w:r>
              <w:t>" Орджоникидзевского района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2333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5634,500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lastRenderedPageBreak/>
        <w:t xml:space="preserve">15.6. </w:t>
      </w:r>
      <w:hyperlink r:id="rId159" w:history="1">
        <w:r>
          <w:rPr>
            <w:color w:val="0000FF"/>
          </w:rPr>
          <w:t>строку 1.6.1.2.1.17.2</w:t>
        </w:r>
      </w:hyperlink>
      <w:r>
        <w:t xml:space="preserve"> изложить в следующей редакции: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268"/>
        <w:gridCol w:w="1134"/>
        <w:gridCol w:w="1304"/>
        <w:gridCol w:w="1361"/>
        <w:gridCol w:w="1757"/>
        <w:gridCol w:w="567"/>
        <w:gridCol w:w="1077"/>
        <w:gridCol w:w="1134"/>
        <w:gridCol w:w="1531"/>
      </w:tblGrid>
      <w:tr w:rsidR="009D109A"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1.6.1.2.1.17.2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</w:pPr>
            <w:r>
              <w:t xml:space="preserve">Выполнение работ по устройству тротуара в микрорайоне Январский по ул. Фрунзе от пер. </w:t>
            </w:r>
            <w:proofErr w:type="spellStart"/>
            <w:r>
              <w:t>Кутамышского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1308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9D109A" w:rsidRDefault="009D109A">
            <w:pPr>
              <w:pStyle w:val="ConsPlusNormal"/>
              <w:jc w:val="center"/>
            </w:pPr>
            <w:r>
              <w:t>2491,500</w:t>
            </w:r>
          </w:p>
        </w:tc>
      </w:tr>
    </w:tbl>
    <w:p w:rsidR="009D109A" w:rsidRDefault="009D109A">
      <w:pPr>
        <w:pStyle w:val="ConsPlusNormal"/>
        <w:jc w:val="both"/>
      </w:pPr>
    </w:p>
    <w:p w:rsidR="009D109A" w:rsidRDefault="009D109A">
      <w:pPr>
        <w:pStyle w:val="ConsPlusNormal"/>
        <w:ind w:firstLine="540"/>
        <w:jc w:val="both"/>
      </w:pPr>
      <w:r>
        <w:t xml:space="preserve">15.7. после строки 1.6.1.2.1.19.2 </w:t>
      </w:r>
      <w:hyperlink r:id="rId160" w:history="1">
        <w:r>
          <w:rPr>
            <w:color w:val="0000FF"/>
          </w:rPr>
          <w:t>дополнить</w:t>
        </w:r>
      </w:hyperlink>
      <w:r>
        <w:t xml:space="preserve"> строками 1.6.1.2.1.20, 1.6.1.2.1.20.1, 1.6.1.2.1.20.2, 1.6.1.2.1.21, 1.6.1.2.1.21.1, 1.6.1.2.1.21.2, 1.6.1.2.1.22, 1.6.1.2.1.22.1, 1.6.1.2.1.22.2, 1.6.1.2.1.23, 1.6.1.2.1.23.1, 1.6.1.2.1.23.2 следующего содержания:</w:t>
      </w:r>
    </w:p>
    <w:p w:rsidR="009D109A" w:rsidRDefault="009D10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268"/>
        <w:gridCol w:w="1134"/>
        <w:gridCol w:w="1304"/>
        <w:gridCol w:w="1361"/>
        <w:gridCol w:w="1757"/>
        <w:gridCol w:w="567"/>
        <w:gridCol w:w="1077"/>
        <w:gridCol w:w="340"/>
        <w:gridCol w:w="992"/>
        <w:gridCol w:w="1531"/>
      </w:tblGrid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1.6.1.2.1.20</w:t>
            </w:r>
          </w:p>
        </w:tc>
        <w:tc>
          <w:tcPr>
            <w:tcW w:w="12331" w:type="dxa"/>
            <w:gridSpan w:val="10"/>
          </w:tcPr>
          <w:p w:rsidR="009D109A" w:rsidRDefault="009D109A">
            <w:pPr>
              <w:pStyle w:val="ConsPlusNormal"/>
              <w:jc w:val="both"/>
            </w:pPr>
            <w:r>
              <w:t>Разработка проектно-сметной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1.6.1.2.1.20.1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1.6.1.2.1.20.2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разработку проектно-</w:t>
            </w:r>
            <w:r>
              <w:lastRenderedPageBreak/>
              <w:t>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"ПБУ"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1.6.1.2.1.21</w:t>
            </w:r>
          </w:p>
        </w:tc>
        <w:tc>
          <w:tcPr>
            <w:tcW w:w="12331" w:type="dxa"/>
            <w:gridSpan w:val="10"/>
          </w:tcPr>
          <w:p w:rsidR="009D109A" w:rsidRDefault="009D109A">
            <w:pPr>
              <w:pStyle w:val="ConsPlusNormal"/>
              <w:jc w:val="both"/>
            </w:pPr>
            <w:r>
              <w:t>Разработка проектно-сметной документации на строительство сетей наружного освещения в микрорайоне Верхняя Курья Мотовилихинского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1.6.1.2.1.21.1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строительство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1.6.1.2.1.21.2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контракта на разработку проектно-сметной документации на строительство сетей наружного освещения в микрорайоне Верхняя Курья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"ПБУ"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1.6.1.2.1.22</w:t>
            </w:r>
          </w:p>
        </w:tc>
        <w:tc>
          <w:tcPr>
            <w:tcW w:w="12331" w:type="dxa"/>
            <w:gridSpan w:val="10"/>
          </w:tcPr>
          <w:p w:rsidR="009D109A" w:rsidRDefault="009D109A">
            <w:pPr>
              <w:pStyle w:val="ConsPlusNormal"/>
            </w:pPr>
            <w:r>
              <w:t>Разработка проектно-сметной документации на строительство сетей водоснабжения в микрорайоне Гарцы Мотовилихинского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1.6.1.2.1.22.1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1.6.1.2.1.22.2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1.6.1.2.1.23</w:t>
            </w:r>
          </w:p>
        </w:tc>
        <w:tc>
          <w:tcPr>
            <w:tcW w:w="12331" w:type="dxa"/>
            <w:gridSpan w:val="10"/>
          </w:tcPr>
          <w:p w:rsidR="009D109A" w:rsidRDefault="009D109A">
            <w:pPr>
              <w:pStyle w:val="ConsPlusNormal"/>
            </w:pPr>
            <w:r>
              <w:t xml:space="preserve">Устройство тротуара в 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1.6.1.2.1.23.1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Заключение муниципального контракта на устройство тротуара в </w:t>
            </w:r>
            <w:r>
              <w:lastRenderedPageBreak/>
              <w:t xml:space="preserve">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15.08.2019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15.09.2019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0,000</w:t>
            </w:r>
          </w:p>
        </w:tc>
      </w:tr>
      <w:tr w:rsidR="009D109A">
        <w:tc>
          <w:tcPr>
            <w:tcW w:w="1474" w:type="dxa"/>
          </w:tcPr>
          <w:p w:rsidR="009D109A" w:rsidRDefault="009D109A">
            <w:pPr>
              <w:pStyle w:val="ConsPlusNormal"/>
              <w:jc w:val="center"/>
            </w:pPr>
            <w:r>
              <w:t>1.6.1.2.1.23.2</w:t>
            </w:r>
          </w:p>
        </w:tc>
        <w:tc>
          <w:tcPr>
            <w:tcW w:w="2268" w:type="dxa"/>
          </w:tcPr>
          <w:p w:rsidR="009D109A" w:rsidRDefault="009D109A">
            <w:pPr>
              <w:pStyle w:val="ConsPlusNormal"/>
            </w:pPr>
            <w:r>
              <w:t xml:space="preserve">Выполнение работ по устройству тротуара в 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1134" w:type="dxa"/>
          </w:tcPr>
          <w:p w:rsidR="009D109A" w:rsidRDefault="009D109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9D109A" w:rsidRDefault="009D109A">
            <w:pPr>
              <w:pStyle w:val="ConsPlusNormal"/>
              <w:jc w:val="center"/>
            </w:pPr>
            <w:r>
              <w:t>16.09.2019</w:t>
            </w:r>
          </w:p>
        </w:tc>
        <w:tc>
          <w:tcPr>
            <w:tcW w:w="1361" w:type="dxa"/>
          </w:tcPr>
          <w:p w:rsidR="009D109A" w:rsidRDefault="009D109A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757" w:type="dxa"/>
          </w:tcPr>
          <w:p w:rsidR="009D109A" w:rsidRDefault="009D109A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</w:tcPr>
          <w:p w:rsidR="009D109A" w:rsidRDefault="009D109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17" w:type="dxa"/>
            <w:gridSpan w:val="2"/>
          </w:tcPr>
          <w:p w:rsidR="009D109A" w:rsidRDefault="009D109A">
            <w:pPr>
              <w:pStyle w:val="ConsPlusNormal"/>
              <w:jc w:val="center"/>
            </w:pPr>
            <w:r>
              <w:t>920</w:t>
            </w:r>
          </w:p>
        </w:tc>
        <w:tc>
          <w:tcPr>
            <w:tcW w:w="992" w:type="dxa"/>
          </w:tcPr>
          <w:p w:rsidR="009D109A" w:rsidRDefault="009D10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109A" w:rsidRDefault="009D109A">
            <w:pPr>
              <w:pStyle w:val="ConsPlusNormal"/>
              <w:jc w:val="center"/>
            </w:pPr>
            <w:r>
              <w:t>2150,67692</w:t>
            </w:r>
          </w:p>
        </w:tc>
      </w:tr>
    </w:tbl>
    <w:p w:rsidR="003420A1" w:rsidRDefault="003420A1"/>
    <w:sectPr w:rsidR="003420A1" w:rsidSect="00B87A5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9A"/>
    <w:rsid w:val="00041129"/>
    <w:rsid w:val="003420A1"/>
    <w:rsid w:val="009D109A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80146-02FE-4FEB-93B4-3357C0B8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0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10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1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10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10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10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C1782DDF775B6053E3ABF7946C3B26FE5906EF85D4487E72220A52F5746E6CF98674BA01225786534A52973FD5B8919B89E4AEACE087C983A7138DFT5SBE" TargetMode="External"/><Relationship Id="rId117" Type="http://schemas.openxmlformats.org/officeDocument/2006/relationships/hyperlink" Target="consultantplus://offline/ref=7C1782DDF775B6053E3ABF7946C3B26FE5906EF85D4487E72220A52F5746E6CF98674BA01225786534A8217FFD5B8919B89E4AEACE087C983A7138DFT5SBE" TargetMode="External"/><Relationship Id="rId21" Type="http://schemas.openxmlformats.org/officeDocument/2006/relationships/hyperlink" Target="consultantplus://offline/ref=7C1782DDF775B6053E3ABF7946C3B26FE5906EF85D4487E72220A52F5746E6CF98674BA01225786534AA207AF65B8919B89E4AEACE087C983A7138DFT5SBE" TargetMode="External"/><Relationship Id="rId42" Type="http://schemas.openxmlformats.org/officeDocument/2006/relationships/hyperlink" Target="consultantplus://offline/ref=7C1782DDF775B6053E3ABF7946C3B26FE5906EF85D4487E72220A52F5746E6CF98674BA01225786534AE2E7EFB5B8919B89E4AEACE087C983A7138DFT5SBE" TargetMode="External"/><Relationship Id="rId47" Type="http://schemas.openxmlformats.org/officeDocument/2006/relationships/hyperlink" Target="consultantplus://offline/ref=7C1782DDF775B6053E3ABF7946C3B26FE5906EF85D4487E72220A52F5746E6CF98674BA01225786534A9297AFC5B8919B89E4AEACE087C983A7138DFT5SBE" TargetMode="External"/><Relationship Id="rId63" Type="http://schemas.openxmlformats.org/officeDocument/2006/relationships/hyperlink" Target="consultantplus://offline/ref=7C1782DDF775B6053E3ABF7946C3B26FE5906EF85D4487E72220A52F5746E6CF98674BA01225786534A4207AFB5B8919B89E4AEACE087C983A7138DFT5SBE" TargetMode="External"/><Relationship Id="rId68" Type="http://schemas.openxmlformats.org/officeDocument/2006/relationships/hyperlink" Target="consultantplus://offline/ref=7C1782DDF775B6053E3ABF7946C3B26FE5906EF85D4487E72220A52F5746E6CF98674BA01225786535AD297AFC5B8919B89E4AEACE087C983A7138DFT5SBE" TargetMode="External"/><Relationship Id="rId84" Type="http://schemas.openxmlformats.org/officeDocument/2006/relationships/hyperlink" Target="consultantplus://offline/ref=7C1782DDF775B6053E3ABF7946C3B26FE5906EF85D4487E72220A52F5746E6CF98674BA01225786535AD2C72F85B8919B89E4AEACE087C983A7138DFT5SBE" TargetMode="External"/><Relationship Id="rId89" Type="http://schemas.openxmlformats.org/officeDocument/2006/relationships/hyperlink" Target="consultantplus://offline/ref=7C1782DDF775B6053E3ABF7946C3B26FE5906EF85D4487E72220A52F5746E6CF98674BA01225786535AD2F7CFF5B8919B89E4AEACE087C983A7138DFT5SBE" TargetMode="External"/><Relationship Id="rId112" Type="http://schemas.openxmlformats.org/officeDocument/2006/relationships/hyperlink" Target="consultantplus://offline/ref=7C1782DDF775B6053E3ABF7946C3B26FE5906EF85D4487E72220A52F5746E6CF98674BA01225786535AC2C78FE5B8919B89E4AEACE087C983A7138DFT5SBE" TargetMode="External"/><Relationship Id="rId133" Type="http://schemas.openxmlformats.org/officeDocument/2006/relationships/hyperlink" Target="consultantplus://offline/ref=7C1782DDF775B6053E3ABF7946C3B26FE5906EF85D4487E72220A52F5746E6CF98674BA01225786535AC217FFE5B8919B89E4AEACE087C983A7138DFT5SBE" TargetMode="External"/><Relationship Id="rId138" Type="http://schemas.openxmlformats.org/officeDocument/2006/relationships/hyperlink" Target="consultantplus://offline/ref=7C1782DDF775B6053E3ABF7946C3B26FE5906EF85D4487E72220A52F5746E6CF98674BA01225786534AB2B72F75B8919B89E4AEACE087C983A7138DFT5SBE" TargetMode="External"/><Relationship Id="rId154" Type="http://schemas.openxmlformats.org/officeDocument/2006/relationships/hyperlink" Target="consultantplus://offline/ref=7C1782DDF775B6053E3ABF7946C3B26FE5906EF85D4487E72220A52F5746E6CF98674BA01225786535AF297AFD5B8919B89E4AEACE087C983A7138DFT5SBE" TargetMode="External"/><Relationship Id="rId159" Type="http://schemas.openxmlformats.org/officeDocument/2006/relationships/hyperlink" Target="consultantplus://offline/ref=7C1782DDF775B6053E3ABF7946C3B26FE5906EF85D4487E72220A52F5746E6CF98674BA01225786535AF2B7FF95B8919B89E4AEACE087C983A7138DFT5SBE" TargetMode="External"/><Relationship Id="rId16" Type="http://schemas.openxmlformats.org/officeDocument/2006/relationships/hyperlink" Target="consultantplus://offline/ref=7C1782DDF775B6053E3ABF7946C3B26FE5906EF85D4487E72220A52F5746E6CF98674BA01225786534AA2872FB5B8919B89E4AEACE087C983A7138DFT5SBE" TargetMode="External"/><Relationship Id="rId107" Type="http://schemas.openxmlformats.org/officeDocument/2006/relationships/hyperlink" Target="consultantplus://offline/ref=7C1782DDF775B6053E3ABF7946C3B26FE5906EF85D4487E72220A52F5746E6CF98674BA01225786535AC2D7EF75B8919B89E4AEACE087C983A7138DFT5SBE" TargetMode="External"/><Relationship Id="rId11" Type="http://schemas.openxmlformats.org/officeDocument/2006/relationships/hyperlink" Target="consultantplus://offline/ref=7C1782DDF775B6053E3ABF7946C3B26FE5906EF85D4487E72220A52F5746E6CF98674BA01225786534AB2C78F85B8919B89E4AEACE087C983A7138DFT5SBE" TargetMode="External"/><Relationship Id="rId32" Type="http://schemas.openxmlformats.org/officeDocument/2006/relationships/hyperlink" Target="consultantplus://offline/ref=7C1782DDF775B6053E3ABF7946C3B26FE5906EF85D4487E72220A52F5746E6CF98674BA01225786534A52B72FC5B8919B89E4AEACE087C983A7138DFT5SBE" TargetMode="External"/><Relationship Id="rId37" Type="http://schemas.openxmlformats.org/officeDocument/2006/relationships/hyperlink" Target="consultantplus://offline/ref=7C1782DDF775B6053E3ABF7946C3B26FE5906EF85D4487E72220A52F5746E6CF98674BA01225786534AE2C7CFB5B8919B89E4AEACE087C983A7138DFT5SBE" TargetMode="External"/><Relationship Id="rId53" Type="http://schemas.openxmlformats.org/officeDocument/2006/relationships/hyperlink" Target="consultantplus://offline/ref=7C1782DDF775B6053E3ABF7946C3B26FE5906EF85D4487E72220A52F5746E6CF98674BA01225786534A42E7CF85B8919B89E4AEACE087C983A7138DFT5SBE" TargetMode="External"/><Relationship Id="rId58" Type="http://schemas.openxmlformats.org/officeDocument/2006/relationships/hyperlink" Target="consultantplus://offline/ref=7C1782DDF775B6053E3ABF7946C3B26FE5906EF85D4487E72220A52F5746E6CF98674BA01225786534A4217AF95B8919B89E4AEACE087C983A7138DFT5SBE" TargetMode="External"/><Relationship Id="rId74" Type="http://schemas.openxmlformats.org/officeDocument/2006/relationships/hyperlink" Target="consultantplus://offline/ref=7C1782DDF775B6053E3ABF7946C3B26FE5906EF85D4487E72220A52F5746E6CF98674BA01225786535AD2B72FA5B8919B89E4AEACE087C983A7138DFT5SBE" TargetMode="External"/><Relationship Id="rId79" Type="http://schemas.openxmlformats.org/officeDocument/2006/relationships/hyperlink" Target="consultantplus://offline/ref=7C1782DDF775B6053E3ABF7946C3B26FE5906EF85D4487E72220A52F5746E6CF98674BA01225786534A92D7CFB5B8919B89E4AEACE087C983A7138DFT5SBE" TargetMode="External"/><Relationship Id="rId102" Type="http://schemas.openxmlformats.org/officeDocument/2006/relationships/hyperlink" Target="consultantplus://offline/ref=7C1782DDF775B6053E3ABF7946C3B26FE5906EF85D4487E72220A52F5746E6CF98674BA01225786535AC2A7FFF5B8919B89E4AEACE087C983A7138DFT5SBE" TargetMode="External"/><Relationship Id="rId123" Type="http://schemas.openxmlformats.org/officeDocument/2006/relationships/hyperlink" Target="consultantplus://offline/ref=7C1782DDF775B6053E3ABF7946C3B26FE5906EF85D4487E72220A52F5746E6CF98674BA01225786534A8217CF85B8919B89E4AEACE087C983A7138DFT5SBE" TargetMode="External"/><Relationship Id="rId128" Type="http://schemas.openxmlformats.org/officeDocument/2006/relationships/hyperlink" Target="consultantplus://offline/ref=7C1782DDF775B6053E3ABF7946C3B26FE5906EF85D4487E72220A52F5746E6CF98674BA01225786535AC2179FF5B8919B89E4AEACE087C983A7138DFT5SBE" TargetMode="External"/><Relationship Id="rId144" Type="http://schemas.openxmlformats.org/officeDocument/2006/relationships/hyperlink" Target="consultantplus://offline/ref=7C1782DDF775B6053E3ABF7946C3B26FE5906EF85D4487E72220A52F5746E6CF98674BA01225786534AB2A7EF95B8919B89E4AEACE087C983A7138DFT5SBE" TargetMode="External"/><Relationship Id="rId149" Type="http://schemas.openxmlformats.org/officeDocument/2006/relationships/hyperlink" Target="consultantplus://offline/ref=7C1782DDF775B6053E3ABF7946C3B26FE5906EF85D4487E72220A52F5746E6CF98674BA01225786535AC207CFF5B8919B89E4AEACE087C983A7138DFT5SBE" TargetMode="External"/><Relationship Id="rId5" Type="http://schemas.openxmlformats.org/officeDocument/2006/relationships/hyperlink" Target="consultantplus://offline/ref=7C1782DDF775B6053E3AA17450AFEF64EE9831F65D458BB67D7CA3780816E09ACA2715F953666B643DB32B7AFFT5S9E" TargetMode="External"/><Relationship Id="rId90" Type="http://schemas.openxmlformats.org/officeDocument/2006/relationships/hyperlink" Target="consultantplus://offline/ref=7C1782DDF775B6053E3ABF7946C3B26FE5906EF85D4487E72220A52F5746E6CF98674BA01225786535AD2F7DFE5B8919B89E4AEACE087C983A7138DFT5SBE" TargetMode="External"/><Relationship Id="rId95" Type="http://schemas.openxmlformats.org/officeDocument/2006/relationships/hyperlink" Target="consultantplus://offline/ref=7C1782DDF775B6053E3ABF7946C3B26FE5906EF85D4487E72220A52F5746E6CF98674BA01225786535AC287EFB5B8919B89E4AEACE087C983A7138DFT5SBE" TargetMode="External"/><Relationship Id="rId160" Type="http://schemas.openxmlformats.org/officeDocument/2006/relationships/hyperlink" Target="consultantplus://offline/ref=7C1782DDF775B6053E3ABF7946C3B26FE5906EF85D4487E72220A52F5746E6CF98674BA01225786535AC217CFB5B8919B89E4AEACE087C983A7138DFT5SBE" TargetMode="External"/><Relationship Id="rId22" Type="http://schemas.openxmlformats.org/officeDocument/2006/relationships/hyperlink" Target="consultantplus://offline/ref=7C1782DDF775B6053E3ABF7946C3B26FE5906EF85D4487E72220A52F5746E6CF98674BA01225786534AA2078FD5B8919B89E4AEACE087C983A7138DFT5SBE" TargetMode="External"/><Relationship Id="rId27" Type="http://schemas.openxmlformats.org/officeDocument/2006/relationships/hyperlink" Target="consultantplus://offline/ref=7C1782DDF775B6053E3ABF7946C3B26FE5906EF85D4487E72220A52F5746E6CF98674BA01225786534A52973FB5B8919B89E4AEACE087C983A7138DFT5SBE" TargetMode="External"/><Relationship Id="rId43" Type="http://schemas.openxmlformats.org/officeDocument/2006/relationships/hyperlink" Target="consultantplus://offline/ref=7C1782DDF775B6053E3ABF7946C3B26FE5906EF85D4487E72220A52F5746E6CF98674BA01225786534AE2E7FFC5B8919B89E4AEACE087C983A7138DFT5SBE" TargetMode="External"/><Relationship Id="rId48" Type="http://schemas.openxmlformats.org/officeDocument/2006/relationships/hyperlink" Target="consultantplus://offline/ref=7C1782DDF775B6053E3ABF7946C3B26FE5906EF85D4487E72220A52F5746E6CF98674BA01225786534AE2E7CF85B8919B89E4AEACE087C983A7138DFT5SBE" TargetMode="External"/><Relationship Id="rId64" Type="http://schemas.openxmlformats.org/officeDocument/2006/relationships/hyperlink" Target="consultantplus://offline/ref=7C1782DDF775B6053E3ABF7946C3B26FE5906EF85D4487E72220A52F5746E6CF98674BA01225786534A42078FA5B8919B89E4AEACE087C983A7138DFT5SBE" TargetMode="External"/><Relationship Id="rId69" Type="http://schemas.openxmlformats.org/officeDocument/2006/relationships/hyperlink" Target="consultantplus://offline/ref=7C1782DDF775B6053E3ABF7946C3B26FE5906EF85D4487E72220A52F5746E6CF98674BA01225786535AD2978F75B8919B89E4AEACE087C983A7138DFT5SBE" TargetMode="External"/><Relationship Id="rId113" Type="http://schemas.openxmlformats.org/officeDocument/2006/relationships/hyperlink" Target="consultantplus://offline/ref=7C1782DDF775B6053E3ABF7946C3B26FE5906EF85D4487E72220A52F5746E6CF98674BA01225786535AC2C7FFC5B8919B89E4AEACE087C983A7138DFT5SBE" TargetMode="External"/><Relationship Id="rId118" Type="http://schemas.openxmlformats.org/officeDocument/2006/relationships/hyperlink" Target="consultantplus://offline/ref=7C1782DDF775B6053E3ABF7946C3B26FE5906EF85D4487E72220A52F5746E6CF98674BA01225786534A8217FF85B8919B89E4AEACE087C983A7138DFT5SBE" TargetMode="External"/><Relationship Id="rId134" Type="http://schemas.openxmlformats.org/officeDocument/2006/relationships/hyperlink" Target="consultantplus://offline/ref=7C1782DDF775B6053E3ABF7946C3B26FE5906EF85D4487E72220A52F5746E6CF98674BA01225786535AC217FF95B8919B89E4AEACE087C983A7138DFT5SBE" TargetMode="External"/><Relationship Id="rId139" Type="http://schemas.openxmlformats.org/officeDocument/2006/relationships/hyperlink" Target="consultantplus://offline/ref=7C1782DDF775B6053E3ABF7946C3B26FE5906EF85D4487E72220A52F5746E6CF98674BA01225786534AB2B73F95B8919B89E4AEACE087C983A7138DFT5SBE" TargetMode="External"/><Relationship Id="rId80" Type="http://schemas.openxmlformats.org/officeDocument/2006/relationships/hyperlink" Target="consultantplus://offline/ref=7C1782DDF775B6053E3ABF7946C3B26FE5906EF85D4487E72220A52F5746E6CF98674BA01225786534A92C72F65B8919B89E4AEACE087C983A7138DFT5SBE" TargetMode="External"/><Relationship Id="rId85" Type="http://schemas.openxmlformats.org/officeDocument/2006/relationships/hyperlink" Target="consultantplus://offline/ref=7C1782DDF775B6053E3ABF7946C3B26FE5906EF85D4487E72220A52F5746E6CF98674BA01225786535AD2F78F95B8919B89E4AEACE087C983A7138DFT5SBE" TargetMode="External"/><Relationship Id="rId150" Type="http://schemas.openxmlformats.org/officeDocument/2006/relationships/hyperlink" Target="consultantplus://offline/ref=7C1782DDF775B6053E3ABF7946C3B26FE5906EF85D4487E72220A52F5746E6CF98674BA01225786535AC207DFF5B8919B89E4AEACE087C983A7138DFT5SBE" TargetMode="External"/><Relationship Id="rId155" Type="http://schemas.openxmlformats.org/officeDocument/2006/relationships/hyperlink" Target="consultantplus://offline/ref=7C1782DDF775B6053E3ABF7946C3B26FE5906EF85D4487E72220A52F5746E6CF98674BA01225786535AF297AFB5B8919B89E4AEACE087C983A7138DFT5SBE" TargetMode="External"/><Relationship Id="rId12" Type="http://schemas.openxmlformats.org/officeDocument/2006/relationships/hyperlink" Target="consultantplus://offline/ref=7C1782DDF775B6053E3ABF7946C3B26FE5906EF85D4487E72220A52F5746E6CF98674BA01225786534AB2F7FFD5B8919B89E4AEACE087C983A7138DFT5SBE" TargetMode="External"/><Relationship Id="rId17" Type="http://schemas.openxmlformats.org/officeDocument/2006/relationships/hyperlink" Target="consultantplus://offline/ref=7C1782DDF775B6053E3ABF7946C3B26FE5906EF85D4487E72220A52F5746E6CF98674BA01225786534AA2B7AF85B8919B89E4AEACE087C983A7138DFT5SBE" TargetMode="External"/><Relationship Id="rId33" Type="http://schemas.openxmlformats.org/officeDocument/2006/relationships/hyperlink" Target="consultantplus://offline/ref=7C1782DDF775B6053E3ABF7946C3B26FE5906EF85D4487E72220A52F5746E6CF98674BA01225786534A52A7AFF5B8919B89E4AEACE087C983A7138DFT5SBE" TargetMode="External"/><Relationship Id="rId38" Type="http://schemas.openxmlformats.org/officeDocument/2006/relationships/hyperlink" Target="consultantplus://offline/ref=7C1782DDF775B6053E3ABF7946C3B26FE5906EF85D4487E72220A52F5746E6CF98674BA01225786534AE2F7AFC5B8919B89E4AEACE087C983A7138DFT5SBE" TargetMode="External"/><Relationship Id="rId59" Type="http://schemas.openxmlformats.org/officeDocument/2006/relationships/hyperlink" Target="consultantplus://offline/ref=7C1782DDF775B6053E3ABF7946C3B26FE5906EF85D4487E72220A52F5746E6CF98674BA01225786534A42178F85B8919B89E4AEACE087C983A7138DFT5SBE" TargetMode="External"/><Relationship Id="rId103" Type="http://schemas.openxmlformats.org/officeDocument/2006/relationships/hyperlink" Target="consultantplus://offline/ref=7C1782DDF775B6053E3ABF7946C3B26FE5906EF85D4487E72220A52F5746E6CF98674BA01225786535AC2A7FFD5B8919B89E4AEACE087C983A7138DFT5SBE" TargetMode="External"/><Relationship Id="rId108" Type="http://schemas.openxmlformats.org/officeDocument/2006/relationships/hyperlink" Target="consultantplus://offline/ref=7C1782DDF775B6053E3ABF7946C3B26FE5906EF85D4487E72220A52F5746E6CF98674BA01225786535AD2C72F85B8919B89E4AEACE087C983A7138DFT5SBE" TargetMode="External"/><Relationship Id="rId124" Type="http://schemas.openxmlformats.org/officeDocument/2006/relationships/hyperlink" Target="consultantplus://offline/ref=7C1782DDF775B6053E3ABF7946C3B26FE5906EF85D4487E72220A52F5746E6CF98674BA01225786534AB2972FF5B8919B89E4AEACE087C983A7138DFT5SBE" TargetMode="External"/><Relationship Id="rId129" Type="http://schemas.openxmlformats.org/officeDocument/2006/relationships/hyperlink" Target="consultantplus://offline/ref=7C1782DDF775B6053E3ABF7946C3B26FE5906EF85D4487E72220A52F5746E6CF98674BA01225786534AB2973FF5B8919B89E4AEACE087C983A7138DFT5SBE" TargetMode="External"/><Relationship Id="rId20" Type="http://schemas.openxmlformats.org/officeDocument/2006/relationships/hyperlink" Target="consultantplus://offline/ref=7C1782DDF775B6053E3ABF7946C3B26FE5906EF85D4487E72220A52F5746E6CF98674BA01225786534AA2173FD5B8919B89E4AEACE087C983A7138DFT5SBE" TargetMode="External"/><Relationship Id="rId41" Type="http://schemas.openxmlformats.org/officeDocument/2006/relationships/hyperlink" Target="consultantplus://offline/ref=7C1782DDF775B6053E3ABF7946C3B26FE5906EF85D4487E72220A52F5746E6CF98674BA01225786534AE2E79F65B8919B89E4AEACE087C983A7138DFT5SBE" TargetMode="External"/><Relationship Id="rId54" Type="http://schemas.openxmlformats.org/officeDocument/2006/relationships/hyperlink" Target="consultantplus://offline/ref=7C1782DDF775B6053E3ABF7946C3B26FE5906EF85D4487E72220A52F5746E6CF98674BA01225786534A92878FE5B8919B89E4AEACE087C983A7138DFT5SBE" TargetMode="External"/><Relationship Id="rId62" Type="http://schemas.openxmlformats.org/officeDocument/2006/relationships/hyperlink" Target="consultantplus://offline/ref=7C1782DDF775B6053E3ABF7946C3B26FE5906EF85D4487E72220A52F5746E6CF98674BA01225786534A42172F85B8919B89E4AEACE087C983A7138DFT5SBE" TargetMode="External"/><Relationship Id="rId70" Type="http://schemas.openxmlformats.org/officeDocument/2006/relationships/hyperlink" Target="consultantplus://offline/ref=7C1782DDF775B6053E3ABF7946C3B26FE5906EF85D4487E72220A52F5746E6CF98674BA01225786535AD297FF75B8919B89E4AEACE087C983A7138DFT5SBE" TargetMode="External"/><Relationship Id="rId75" Type="http://schemas.openxmlformats.org/officeDocument/2006/relationships/hyperlink" Target="consultantplus://offline/ref=7C1782DDF775B6053E3ABF7946C3B26FE5906EF85D4487E72220A52F5746E6CF98674BA01225786535AD2A79FF5B8919B89E4AEACE087C983A7138DFT5SBE" TargetMode="External"/><Relationship Id="rId83" Type="http://schemas.openxmlformats.org/officeDocument/2006/relationships/hyperlink" Target="consultantplus://offline/ref=7C1782DDF775B6053E3AA17450AFEF64EE9831F65D458BB67D7CA3780816E09AD8274DF05266726F60FC6D2FF352DA56FCC259EAC917T7S5E" TargetMode="External"/><Relationship Id="rId88" Type="http://schemas.openxmlformats.org/officeDocument/2006/relationships/hyperlink" Target="consultantplus://offline/ref=7C1782DDF775B6053E3ABF7946C3B26FE5906EF85D4487E72220A52F5746E6CF98674BA01225786535AD2F7EF75B8919B89E4AEACE087C983A7138DFT5SBE" TargetMode="External"/><Relationship Id="rId91" Type="http://schemas.openxmlformats.org/officeDocument/2006/relationships/hyperlink" Target="consultantplus://offline/ref=7C1782DDF775B6053E3ABF7946C3B26FE5906EF85D4487E72220A52F5746E6CF98674BA01225786535AD2F72FA5B8919B89E4AEACE087C983A7138DFT5SBE" TargetMode="External"/><Relationship Id="rId96" Type="http://schemas.openxmlformats.org/officeDocument/2006/relationships/hyperlink" Target="consultantplus://offline/ref=7C1782DDF775B6053E3ABF7946C3B26FE5906EF85D4487E72220A52F5746E6CF98674BA01225786535AC2B79F75B8919B89E4AEACE087C983A7138DFT5SBE" TargetMode="External"/><Relationship Id="rId111" Type="http://schemas.openxmlformats.org/officeDocument/2006/relationships/hyperlink" Target="consultantplus://offline/ref=7C1782DDF775B6053E3ABF7946C3B26FE5906EF85D4487E72220A52F5746E6CF98674BA01225786535AC2C7BFD5B8919B89E4AEACE087C983A7138DFT5SBE" TargetMode="External"/><Relationship Id="rId132" Type="http://schemas.openxmlformats.org/officeDocument/2006/relationships/hyperlink" Target="consultantplus://offline/ref=7C1782DDF775B6053E3ABF7946C3B26FE5906EF85D4487E72220A52F5746E6CF98674BA01225786534AB2973FF5B8919B89E4AEACE087C983A7138DFT5SBE" TargetMode="External"/><Relationship Id="rId140" Type="http://schemas.openxmlformats.org/officeDocument/2006/relationships/hyperlink" Target="consultantplus://offline/ref=7C1782DDF775B6053E3ABF7946C3B26FE5906EF85D4487E72220A52F5746E6CF98674BA01225786534AB2A7AFE5B8919B89E4AEACE087C983A7138DFT5SBE" TargetMode="External"/><Relationship Id="rId145" Type="http://schemas.openxmlformats.org/officeDocument/2006/relationships/hyperlink" Target="consultantplus://offline/ref=7C1782DDF775B6053E3ABF7946C3B26FE5906EF85D4487E72220A52F5746E6CF98674BA01225786535AC217CFB5B8919B89E4AEACE087C983A7138DFT5SBE" TargetMode="External"/><Relationship Id="rId153" Type="http://schemas.openxmlformats.org/officeDocument/2006/relationships/hyperlink" Target="consultantplus://offline/ref=7C1782DDF775B6053E3ABF7946C3B26FE5906EF85D4487E72220A52F5746E6CF98674BA01225786535AC2073FD5B8919B89E4AEACE087C983A7138DFT5SBE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782DDF775B6053E3AA17450AFEF64EE9830FC54448BB67D7CA3780816E09ACA2715F953666B643DB32B7AFFT5S9E" TargetMode="External"/><Relationship Id="rId15" Type="http://schemas.openxmlformats.org/officeDocument/2006/relationships/hyperlink" Target="consultantplus://offline/ref=7C1782DDF775B6053E3ABF7946C3B26FE5906EF85D4487E72220A52F5746E6CF98674BA01225786534AA287FFB5B8919B89E4AEACE087C983A7138DFT5SBE" TargetMode="External"/><Relationship Id="rId23" Type="http://schemas.openxmlformats.org/officeDocument/2006/relationships/hyperlink" Target="consultantplus://offline/ref=7C1782DDF775B6053E3ABF7946C3B26FE5906EF85D4487E72220A52F5746E6CF98674BA01225786534AA2072FE5B8919B89E4AEACE087C983A7138DFT5SBE" TargetMode="External"/><Relationship Id="rId28" Type="http://schemas.openxmlformats.org/officeDocument/2006/relationships/hyperlink" Target="consultantplus://offline/ref=7C1782DDF775B6053E3ABF7946C3B26FE5906EF85D4487E72220A52F5746E6CF98674BA01225786534A5287FFB5B8919B89E4AEACE087C983A7138DFT5SBE" TargetMode="External"/><Relationship Id="rId36" Type="http://schemas.openxmlformats.org/officeDocument/2006/relationships/hyperlink" Target="consultantplus://offline/ref=7C1782DDF775B6053E3ABF7946C3B26FE5906EF85D4487E72220A52F5746E6CF98674BA01225786534A52D7CFF5B8919B89E4AEACE087C983A7138DFT5SBE" TargetMode="External"/><Relationship Id="rId49" Type="http://schemas.openxmlformats.org/officeDocument/2006/relationships/hyperlink" Target="consultantplus://offline/ref=7C1782DDF775B6053E3ABF7946C3B26FE5906EF85D4487E72220A52F5746E6CF98674BA01225786534A92973F75B8919B89E4AEACE087C983A7138DFT5SBE" TargetMode="External"/><Relationship Id="rId57" Type="http://schemas.openxmlformats.org/officeDocument/2006/relationships/hyperlink" Target="consultantplus://offline/ref=7C1782DDF775B6053E3ABF7946C3B26FE5906EF85D4487E72220A52F5746E6CF98674BA01225786534A92878FE5B8919B89E4AEACE087C983A7138DFT5SBE" TargetMode="External"/><Relationship Id="rId106" Type="http://schemas.openxmlformats.org/officeDocument/2006/relationships/hyperlink" Target="consultantplus://offline/ref=7C1782DDF775B6053E3ABF7946C3B26FE5906EF85D4487E72220A52F5746E6CF98674BA01225786535AC2D79F75B8919B89E4AEACE087C983A7138DFT5SBE" TargetMode="External"/><Relationship Id="rId114" Type="http://schemas.openxmlformats.org/officeDocument/2006/relationships/hyperlink" Target="consultantplus://offline/ref=7C1782DDF775B6053E3ABF7946C3B26FE5906EF85D4487E72220A52F5746E6CF98674BA01225786534A82E7EFB5B8919B89E4AEACE087C983A7138DFT5SBE" TargetMode="External"/><Relationship Id="rId119" Type="http://schemas.openxmlformats.org/officeDocument/2006/relationships/hyperlink" Target="consultantplus://offline/ref=7C1782DDF775B6053E3ABF7946C3B26FE5906EF85D4487E72220A52F5746E6CF98674BA01225786534A8217FF75B8919B89E4AEACE087C983A7138DFT5SBE" TargetMode="External"/><Relationship Id="rId127" Type="http://schemas.openxmlformats.org/officeDocument/2006/relationships/hyperlink" Target="consultantplus://offline/ref=7C1782DDF775B6053E3ABF7946C3B26FE5906EF85D4487E72220A52F5746E6CF98674BA01225786534AB2973FF5B8919B89E4AEACE087C983A7138DFT5SBE" TargetMode="External"/><Relationship Id="rId10" Type="http://schemas.openxmlformats.org/officeDocument/2006/relationships/hyperlink" Target="consultantplus://offline/ref=7C1782DDF775B6053E3ABF7946C3B26FE5906EF85D4487E72220A52F5746E6CF98674BA01225786534AB2C78FB5B8919B89E4AEACE087C983A7138DFT5SBE" TargetMode="External"/><Relationship Id="rId31" Type="http://schemas.openxmlformats.org/officeDocument/2006/relationships/hyperlink" Target="consultantplus://offline/ref=7C1782DDF775B6053E3ABF7946C3B26FE5906EF85D4487E72220A52F5746E6CF98674BA01225786534A52B7CFD5B8919B89E4AEACE087C983A7138DFT5SBE" TargetMode="External"/><Relationship Id="rId44" Type="http://schemas.openxmlformats.org/officeDocument/2006/relationships/hyperlink" Target="consultantplus://offline/ref=7C1782DDF775B6053E3ABF7946C3B26FE5906EF85D4487E72220A52F5746E6CF98674BA01225786534A42C73FE5B8919B89E4AEACE087C983A7138DFT5SBE" TargetMode="External"/><Relationship Id="rId52" Type="http://schemas.openxmlformats.org/officeDocument/2006/relationships/hyperlink" Target="consultantplus://offline/ref=7C1782DDF775B6053E3ABF7946C3B26FE5906EF85D4487E72220A52F5746E6CF98674BA01225786534A92878FE5B8919B89E4AEACE087C983A7138DFT5SBE" TargetMode="External"/><Relationship Id="rId60" Type="http://schemas.openxmlformats.org/officeDocument/2006/relationships/hyperlink" Target="consultantplus://offline/ref=7C1782DDF775B6053E3ABF7946C3B26FE5906EF85D4487E72220A52F5746E6CF98674BA01225786534A92B7CFB5B8919B89E4AEACE087C983A7138DFT5SBE" TargetMode="External"/><Relationship Id="rId65" Type="http://schemas.openxmlformats.org/officeDocument/2006/relationships/hyperlink" Target="consultantplus://offline/ref=7C1782DDF775B6053E3ABF7946C3B26FE5906EF85D4487E72220A52F5746E6CF98674BA01225786534A92D7CFB5B8919B89E4AEACE087C983A7138DFT5SBE" TargetMode="External"/><Relationship Id="rId73" Type="http://schemas.openxmlformats.org/officeDocument/2006/relationships/hyperlink" Target="consultantplus://offline/ref=7C1782DDF775B6053E3ABF7946C3B26FE5906EF85D4487E72220A52F5746E6CF98674BA01225786534A92D7CFB5B8919B89E4AEACE087C983A7138DFT5SBE" TargetMode="External"/><Relationship Id="rId78" Type="http://schemas.openxmlformats.org/officeDocument/2006/relationships/hyperlink" Target="consultantplus://offline/ref=7C1782DDF775B6053E3ABF7946C3B26FE5906EF85D4487E72220A52F5746E6CF98674BA01225786535AD2D79FA5B8919B89E4AEACE087C983A7138DFT5SBE" TargetMode="External"/><Relationship Id="rId81" Type="http://schemas.openxmlformats.org/officeDocument/2006/relationships/hyperlink" Target="consultantplus://offline/ref=7C1782DDF775B6053E3ABF7946C3B26FE5906EF85D4487E72220A52F5746E6CF98674BA01225786534A92E7EF65B8919B89E4AEACE087C983A7138DFT5SBE" TargetMode="External"/><Relationship Id="rId86" Type="http://schemas.openxmlformats.org/officeDocument/2006/relationships/hyperlink" Target="consultantplus://offline/ref=7C1782DDF775B6053E3ABF7946C3B26FE5906EF85D4487E72220A52F5746E6CF98674BA01225786535AD2F78F75B8919B89E4AEACE087C983A7138DFT5SBE" TargetMode="External"/><Relationship Id="rId94" Type="http://schemas.openxmlformats.org/officeDocument/2006/relationships/hyperlink" Target="consultantplus://offline/ref=7C1782DDF775B6053E3ABF7946C3B26FE5906EF85D4487E72220A52F5746E6CF98674BA01225786535AC287AFF5B8919B89E4AEACE087C983A7138DFT5SBE" TargetMode="External"/><Relationship Id="rId99" Type="http://schemas.openxmlformats.org/officeDocument/2006/relationships/hyperlink" Target="consultantplus://offline/ref=7C1782DDF775B6053E3ABF7946C3B26FE5906EF85D4487E72220A52F5746E6CF98674BA01225786535AC2A7BF85B8919B89E4AEACE087C983A7138DFT5SBE" TargetMode="External"/><Relationship Id="rId101" Type="http://schemas.openxmlformats.org/officeDocument/2006/relationships/hyperlink" Target="consultantplus://offline/ref=7C1782DDF775B6053E3ABF7946C3B26FE5906EF85D4487E72220A52F5746E6CF98674BA01225786535AC2A78FD5B8919B89E4AEACE087C983A7138DFT5SBE" TargetMode="External"/><Relationship Id="rId122" Type="http://schemas.openxmlformats.org/officeDocument/2006/relationships/hyperlink" Target="consultantplus://offline/ref=7C1782DDF775B6053E3ABF7946C3B26FE5906EF85D4487E72220A52F5746E6CF98674BA01225786534AB2978FB5B8919B89E4AEACE087C983A7138DFT5SBE" TargetMode="External"/><Relationship Id="rId130" Type="http://schemas.openxmlformats.org/officeDocument/2006/relationships/hyperlink" Target="consultantplus://offline/ref=7C1782DDF775B6053E3ABF7946C3B26FE5906EF85D4487E72220A52F5746E6CF98674BA01225786535AC217EFE5B8919B89E4AEACE087C983A7138DFT5SBE" TargetMode="External"/><Relationship Id="rId135" Type="http://schemas.openxmlformats.org/officeDocument/2006/relationships/hyperlink" Target="consultantplus://offline/ref=7C1782DDF775B6053E3ABF7946C3B26FE5906EF85D4487E72220A52F5746E6CF98674BA01225786534AB2B7BFC5B8919B89E4AEACE087C983A7138DFT5SBE" TargetMode="External"/><Relationship Id="rId143" Type="http://schemas.openxmlformats.org/officeDocument/2006/relationships/hyperlink" Target="consultantplus://offline/ref=7C1782DDF775B6053E3ABF7946C3B26FE5906EF85D4487E72220A52F5746E6CF98674BA01225786534AB2A7EFE5B8919B89E4AEACE087C983A7138DFT5SBE" TargetMode="External"/><Relationship Id="rId148" Type="http://schemas.openxmlformats.org/officeDocument/2006/relationships/hyperlink" Target="consultantplus://offline/ref=7C1782DDF775B6053E3ABF7946C3B26FE5906EF85D4487E72220A52F5746E6CF98674BA01225786535AC207FF75B8919B89E4AEACE087C983A7138DFT5SBE" TargetMode="External"/><Relationship Id="rId151" Type="http://schemas.openxmlformats.org/officeDocument/2006/relationships/hyperlink" Target="consultantplus://offline/ref=7C1782DDF775B6053E3ABF7946C3B26FE5906EF85D4487E72220A52F5746E6CF98674BA01225786535AC2072FF5B8919B89E4AEACE087C983A7138DFT5SBE" TargetMode="External"/><Relationship Id="rId156" Type="http://schemas.openxmlformats.org/officeDocument/2006/relationships/hyperlink" Target="consultantplus://offline/ref=7C1782DDF775B6053E3ABF7946C3B26FE5906EF85D4487E72220A52F5746E6CF98674BA01225786535AF297BFB5B8919B89E4AEACE087C983A7138DFT5SB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C1782DDF775B6053E3ABF7946C3B26FE5906EF85D4487E72220A52F5746E6CF98674BA01225786534AD297BF65B8919B89E4AEACE087C983A7138DFT5SBE" TargetMode="External"/><Relationship Id="rId13" Type="http://schemas.openxmlformats.org/officeDocument/2006/relationships/hyperlink" Target="consultantplus://offline/ref=7C1782DDF775B6053E3ABF7946C3B26FE5906EF85D4487E72220A52F5746E6CF98674BA01225786534AB2072FF5B8919B89E4AEACE087C983A7138DFT5SBE" TargetMode="External"/><Relationship Id="rId18" Type="http://schemas.openxmlformats.org/officeDocument/2006/relationships/hyperlink" Target="consultantplus://offline/ref=7C1782DDF775B6053E3ABF7946C3B26FE5906EF85D4487E72220A52F5746E6CF98674BA01225786534AA2E7DF65B8919B89E4AEACE087C983A7138DFT5SBE" TargetMode="External"/><Relationship Id="rId39" Type="http://schemas.openxmlformats.org/officeDocument/2006/relationships/hyperlink" Target="consultantplus://offline/ref=7C1782DDF775B6053E3ABF7946C3B26FE5906EF85D4487E72220A52F5746E6CF98674BA01225786534AE2F7AFA5B8919B89E4AEACE087C983A7138DFT5SBE" TargetMode="External"/><Relationship Id="rId109" Type="http://schemas.openxmlformats.org/officeDocument/2006/relationships/hyperlink" Target="consultantplus://offline/ref=7C1782DDF775B6053E3ABF7946C3B26FE5906EF85D4487E72220A52F5746E6CF98674BA01225786535AC2D73FB5B8919B89E4AEACE087C983A7138DFT5SBE" TargetMode="External"/><Relationship Id="rId34" Type="http://schemas.openxmlformats.org/officeDocument/2006/relationships/hyperlink" Target="consultantplus://offline/ref=7C1782DDF775B6053E3ABF7946C3B26FE5906EF85D4487E72220A52F5746E6CF98674BA01225786534A52A7CFC5B8919B89E4AEACE087C983A7138DFT5SBE" TargetMode="External"/><Relationship Id="rId50" Type="http://schemas.openxmlformats.org/officeDocument/2006/relationships/hyperlink" Target="consultantplus://offline/ref=7C1782DDF775B6053E3ABF7946C3B26FE5906EF85D4487E72220A52F5746E6CF98674BA01225786534A42F7CF65B8919B89E4AEACE087C983A7138DFT5SBE" TargetMode="External"/><Relationship Id="rId55" Type="http://schemas.openxmlformats.org/officeDocument/2006/relationships/hyperlink" Target="consultantplus://offline/ref=7C1782DDF775B6053E3ABF7946C3B26FE5906EF85D4487E72220A52F5746E6CF98674BA01225786534A42E72FF5B8919B89E4AEACE087C983A7138DFT5SBE" TargetMode="External"/><Relationship Id="rId76" Type="http://schemas.openxmlformats.org/officeDocument/2006/relationships/hyperlink" Target="consultantplus://offline/ref=7C1782DDF775B6053E3ABF7946C3B26FE5906EF85D4487E72220A52F5746E6CF98674BA01225786535AD2A79FA5B8919B89E4AEACE087C983A7138DFT5SBE" TargetMode="External"/><Relationship Id="rId97" Type="http://schemas.openxmlformats.org/officeDocument/2006/relationships/hyperlink" Target="consultantplus://offline/ref=7C1782DDF775B6053E3ABF7946C3B26FE5906EF85D4487E72220A52F5746E6CF98674BA01225786535AC2B7EF75B8919B89E4AEACE087C983A7138DFT5SBE" TargetMode="External"/><Relationship Id="rId104" Type="http://schemas.openxmlformats.org/officeDocument/2006/relationships/hyperlink" Target="consultantplus://offline/ref=7C1782DDF775B6053E3ABF7946C3B26FE5906EF85D4487E72220A52F5746E6CF98674BA01225786535AC2D78F75B8919B89E4AEACE087C983A7138DFT5SBE" TargetMode="External"/><Relationship Id="rId120" Type="http://schemas.openxmlformats.org/officeDocument/2006/relationships/hyperlink" Target="consultantplus://offline/ref=7C1782DDF775B6053E3ABF7946C3B26FE5906EF85D4487E72220A52F5746E6CF98674BA01225786535AC2E7EFC5B8919B89E4AEACE087C983A7138DFT5SBE" TargetMode="External"/><Relationship Id="rId125" Type="http://schemas.openxmlformats.org/officeDocument/2006/relationships/hyperlink" Target="consultantplus://offline/ref=7C1782DDF775B6053E3ABF7946C3B26FE5906EF85D4487E72220A52F5746E6CF98674BA01225786535AC2E72F85B8919B89E4AEACE087C983A7138DFT5SBE" TargetMode="External"/><Relationship Id="rId141" Type="http://schemas.openxmlformats.org/officeDocument/2006/relationships/hyperlink" Target="consultantplus://offline/ref=7C1782DDF775B6053E3ABF7946C3B26FE5906EF85D4487E72220A52F5746E6CF98674BA01225786534AB2B7BFC5B8919B89E4AEACE087C983A7138DFT5SBE" TargetMode="External"/><Relationship Id="rId146" Type="http://schemas.openxmlformats.org/officeDocument/2006/relationships/hyperlink" Target="consultantplus://offline/ref=7C1782DDF775B6053E3ABF7946C3B26FE5906EF85D4487E72220A52F5746E6CF98674BA01225786535AC207BFC5B8919B89E4AEACE087C983A7138DFT5SBE" TargetMode="External"/><Relationship Id="rId7" Type="http://schemas.openxmlformats.org/officeDocument/2006/relationships/hyperlink" Target="consultantplus://offline/ref=7C1782DDF775B6053E3ABF7946C3B26FE5906EF85D4488E32928A52F5746E6CF98674BA00025206936AA377AF74EDF48FDTCS2E" TargetMode="External"/><Relationship Id="rId71" Type="http://schemas.openxmlformats.org/officeDocument/2006/relationships/hyperlink" Target="consultantplus://offline/ref=7C1782DDF775B6053E3ABF7946C3B26FE5906EF85D4487E72220A52F5746E6CF98674BA01225786535AD2873FA5B8919B89E4AEACE087C983A7138DFT5SBE" TargetMode="External"/><Relationship Id="rId92" Type="http://schemas.openxmlformats.org/officeDocument/2006/relationships/hyperlink" Target="consultantplus://offline/ref=7C1782DDF775B6053E3ABF7946C3B26FE5906EF85D4487E72220A52F5746E6CF98674BA01225786535AD2E7BF95B8919B89E4AEACE087C983A7138DFT5SBE" TargetMode="External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C1782DDF775B6053E3ABF7946C3B26FE5906EF85D4487E72220A52F5746E6CF98674BA01225786534AB2072FF5B8919B89E4AEACE087C983A7138DFT5SBE" TargetMode="External"/><Relationship Id="rId24" Type="http://schemas.openxmlformats.org/officeDocument/2006/relationships/hyperlink" Target="consultantplus://offline/ref=7C1782DDF775B6053E3ABF7946C3B26FE5906EF85D4487E72220A52F5746E6CF98674BA01225786534AB2072FF5B8919B89E4AEACE087C983A7138DFT5SBE" TargetMode="External"/><Relationship Id="rId40" Type="http://schemas.openxmlformats.org/officeDocument/2006/relationships/hyperlink" Target="consultantplus://offline/ref=7C1782DDF775B6053E3ABF7946C3B26FE5906EF85D4487E72220A52F5746E6CF98674BA01225786534AE2E78FD5B8919B89E4AEACE087C983A7138DFT5SBE" TargetMode="External"/><Relationship Id="rId45" Type="http://schemas.openxmlformats.org/officeDocument/2006/relationships/hyperlink" Target="consultantplus://offline/ref=7C1782DDF775B6053E3ABF7946C3B26FE5906EF85D4487E72220A52F5746E6CF98674BA01225786534AE2E7CF85B8919B89E4AEACE087C983A7138DFT5SBE" TargetMode="External"/><Relationship Id="rId66" Type="http://schemas.openxmlformats.org/officeDocument/2006/relationships/hyperlink" Target="consultantplus://offline/ref=7C1782DDF775B6053E3ABF7946C3B26FE5906EF85D4487E72220A52F5746E6CF98674BA01225786534A92C7EFB5B8919B89E4AEACE087C983A7138DFT5SBE" TargetMode="External"/><Relationship Id="rId87" Type="http://schemas.openxmlformats.org/officeDocument/2006/relationships/hyperlink" Target="consultantplus://offline/ref=7C1782DDF775B6053E3ABF7946C3B26FE5906EF85D4487E72220A52F5746E6CF98674BA01225786535AD2F79F75B8919B89E4AEACE087C983A7138DFT5SBE" TargetMode="External"/><Relationship Id="rId110" Type="http://schemas.openxmlformats.org/officeDocument/2006/relationships/hyperlink" Target="consultantplus://offline/ref=7C1782DDF775B6053E3ABF7946C3B26FE5906EF85D4487E72220A52F5746E6CF98674BA01225786535AC2C7AF85B8919B89E4AEACE087C983A7138DFT5SBE" TargetMode="External"/><Relationship Id="rId115" Type="http://schemas.openxmlformats.org/officeDocument/2006/relationships/hyperlink" Target="consultantplus://offline/ref=7C1782DDF775B6053E3ABF7946C3B26FE5906EF85D4487E72220A52F5746E6CF98674BA01225786534A82E7DFD5B8919B89E4AEACE087C983A7138DFT5SBE" TargetMode="External"/><Relationship Id="rId131" Type="http://schemas.openxmlformats.org/officeDocument/2006/relationships/hyperlink" Target="consultantplus://offline/ref=7C1782DDF775B6053E3ABF7946C3B26FE5906EF85D4487E72220A52F5746E6CF98674BA01225786535AC217EFD5B8919B89E4AEACE087C983A7138DFT5SBE" TargetMode="External"/><Relationship Id="rId136" Type="http://schemas.openxmlformats.org/officeDocument/2006/relationships/hyperlink" Target="consultantplus://offline/ref=7C1782DDF775B6053E3ABF7946C3B26FE5906EF85D4487E72220A52F5746E6CF98674BA01225786534AB2B7DF95B8919B89E4AEACE087C983A7138DFT5SBE" TargetMode="External"/><Relationship Id="rId157" Type="http://schemas.openxmlformats.org/officeDocument/2006/relationships/hyperlink" Target="consultantplus://offline/ref=7C1782DDF775B6053E3ABF7946C3B26FE5906EF85D4487E72220A52F5746E6CF98674BA01225786535AF2B7BFD5B8919B89E4AEACE087C983A7138DFT5SBE" TargetMode="External"/><Relationship Id="rId61" Type="http://schemas.openxmlformats.org/officeDocument/2006/relationships/hyperlink" Target="consultantplus://offline/ref=7C1782DDF775B6053E3ABF7946C3B26FE5906EF85D4487E72220A52F5746E6CF98674BA01225786534A92B7CFB5B8919B89E4AEACE087C983A7138DFT5SBE" TargetMode="External"/><Relationship Id="rId82" Type="http://schemas.openxmlformats.org/officeDocument/2006/relationships/hyperlink" Target="consultantplus://offline/ref=7C1782DDF775B6053E3ABF7946C3B26FE5906EF85D4487E72220A52F5746E6CF98674BA01225786534A92179FF5B8919B89E4AEACE087C983A7138DFT5SBE" TargetMode="External"/><Relationship Id="rId152" Type="http://schemas.openxmlformats.org/officeDocument/2006/relationships/hyperlink" Target="consultantplus://offline/ref=7C1782DDF775B6053E3ABF7946C3B26FE5906EF85D4487E72220A52F5746E6CF98674BA01225786535AC2072FD5B8919B89E4AEACE087C983A7138DFT5SBE" TargetMode="External"/><Relationship Id="rId19" Type="http://schemas.openxmlformats.org/officeDocument/2006/relationships/hyperlink" Target="consultantplus://offline/ref=7C1782DDF775B6053E3ABF7946C3B26FE5906EF85D4487E72220A52F5746E6CF98674BA01225786534AA217BFE5B8919B89E4AEACE087C983A7138DFT5SBE" TargetMode="External"/><Relationship Id="rId14" Type="http://schemas.openxmlformats.org/officeDocument/2006/relationships/hyperlink" Target="consultantplus://offline/ref=7C1782DDF775B6053E3ABF7946C3B26FE5906EF85D4487E72220A52F5746E6CF98674BA01225786534AA287FFD5B8919B89E4AEACE087C983A7138DFT5SBE" TargetMode="External"/><Relationship Id="rId30" Type="http://schemas.openxmlformats.org/officeDocument/2006/relationships/hyperlink" Target="consultantplus://offline/ref=7C1782DDF775B6053E3ABF7946C3B26FE5906EF85D4487E72220A52F5746E6CF98674BA01225786534A52B7EFD5B8919B89E4AEACE087C983A7138DFT5SBE" TargetMode="External"/><Relationship Id="rId35" Type="http://schemas.openxmlformats.org/officeDocument/2006/relationships/hyperlink" Target="consultantplus://offline/ref=7C1782DDF775B6053E3ABF7946C3B26FE5906EF85D4487E72220A52F5746E6CF98674BA01225786534AC2F78FF5B8919B89E4AEACE087C983A7138DFT5SBE" TargetMode="External"/><Relationship Id="rId56" Type="http://schemas.openxmlformats.org/officeDocument/2006/relationships/hyperlink" Target="consultantplus://offline/ref=7C1782DDF775B6053E3ABF7946C3B26FE5906EF85D4487E72220A52F5746E6CF98674BA01225786534A42E72F65B8919B89E4AEACE087C983A7138DFT5SBE" TargetMode="External"/><Relationship Id="rId77" Type="http://schemas.openxmlformats.org/officeDocument/2006/relationships/hyperlink" Target="consultantplus://offline/ref=7C1782DDF775B6053E3ABF7946C3B26FE5906EF85D4487E72220A52F5746E6CF98674BA01225786535AD2B72FA5B8919B89E4AEACE087C983A7138DFT5SBE" TargetMode="External"/><Relationship Id="rId100" Type="http://schemas.openxmlformats.org/officeDocument/2006/relationships/hyperlink" Target="consultantplus://offline/ref=7C1782DDF775B6053E3ABF7946C3B26FE5906EF85D4487E72220A52F5746E6CF98674BA01225786535AD2C72F85B8919B89E4AEACE087C983A7138DFT5SBE" TargetMode="External"/><Relationship Id="rId105" Type="http://schemas.openxmlformats.org/officeDocument/2006/relationships/hyperlink" Target="consultantplus://offline/ref=7C1782DDF775B6053E3ABF7946C3B26FE5906EF85D4487E72220A52F5746E6CF98674BA01225786535AC2D79F75B8919B89E4AEACE087C983A7138DFT5SBE" TargetMode="External"/><Relationship Id="rId126" Type="http://schemas.openxmlformats.org/officeDocument/2006/relationships/hyperlink" Target="consultantplus://offline/ref=7C1782DDF775B6053E3ABF7946C3B26FE5906EF85D4487E72220A52F5746E6CF98674BA01225786535AC2E72F75B8919B89E4AEACE087C983A7138DFT5SBE" TargetMode="External"/><Relationship Id="rId147" Type="http://schemas.openxmlformats.org/officeDocument/2006/relationships/hyperlink" Target="consultantplus://offline/ref=7C1782DDF775B6053E3ABF7946C3B26FE5906EF85D4487E72220A52F5746E6CF98674BA01225786535AC2079FA5B8919B89E4AEACE087C983A7138DFT5SBE" TargetMode="External"/><Relationship Id="rId8" Type="http://schemas.openxmlformats.org/officeDocument/2006/relationships/hyperlink" Target="consultantplus://offline/ref=7C1782DDF775B6053E3ABF7946C3B26FE5906EF85D4487E72220A52F5746E6CF98674BA01225786534AD297BF95B8919B89E4AEACE087C983A7138DFT5SBE" TargetMode="External"/><Relationship Id="rId51" Type="http://schemas.openxmlformats.org/officeDocument/2006/relationships/hyperlink" Target="consultantplus://offline/ref=7C1782DDF775B6053E3ABF7946C3B26FE5906EF85D4487E72220A52F5746E6CF98674BA01225786534A42F7DFB5B8919B89E4AEACE087C983A7138DFT5SBE" TargetMode="External"/><Relationship Id="rId72" Type="http://schemas.openxmlformats.org/officeDocument/2006/relationships/hyperlink" Target="consultantplus://offline/ref=7C1782DDF775B6053E3ABF7946C3B26FE5906EF85D4487E72220A52F5746E6CF98674BA01225786535AD2B78FA5B8919B89E4AEACE087C983A7138DFT5SBE" TargetMode="External"/><Relationship Id="rId93" Type="http://schemas.openxmlformats.org/officeDocument/2006/relationships/hyperlink" Target="consultantplus://offline/ref=7C1782DDF775B6053E3ABF7946C3B26FE5906EF85D4487E72220A52F5746E6CF98674BA01225786535AD217DF85B8919B89E4AEACE087C983A7138DFT5SBE" TargetMode="External"/><Relationship Id="rId98" Type="http://schemas.openxmlformats.org/officeDocument/2006/relationships/hyperlink" Target="consultantplus://offline/ref=7C1782DDF775B6053E3ABF7946C3B26FE5906EF85D4487E72220A52F5746E6CF98674BA01225786535AC2B7FF75B8919B89E4AEACE087C983A7138DFT5SBE" TargetMode="External"/><Relationship Id="rId121" Type="http://schemas.openxmlformats.org/officeDocument/2006/relationships/hyperlink" Target="consultantplus://offline/ref=7C1782DDF775B6053E3ABF7946C3B26FE5906EF85D4487E72220A52F5746E6CF98674BA01225786534A8217CF85B8919B89E4AEACE087C983A7138DFT5SBE" TargetMode="External"/><Relationship Id="rId142" Type="http://schemas.openxmlformats.org/officeDocument/2006/relationships/hyperlink" Target="consultantplus://offline/ref=7C1782DDF775B6053E3ABF7946C3B26FE5906EF85D4487E72220A52F5746E6CF98674BA01225786534AB2A79FD5B8919B89E4AEACE087C983A7138DFT5SB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7C1782DDF775B6053E3ABF7946C3B26FE5906EF85D4487E72220A52F5746E6CF98674BA01225786534AA2073F75B8919B89E4AEACE087C983A7138DFT5SBE" TargetMode="External"/><Relationship Id="rId46" Type="http://schemas.openxmlformats.org/officeDocument/2006/relationships/hyperlink" Target="consultantplus://offline/ref=7C1782DDF775B6053E3ABF7946C3B26FE5906EF85D4487E72220A52F5746E6CF98674BA01225786534AE207EFD5B8919B89E4AEACE087C983A7138DFT5SBE" TargetMode="External"/><Relationship Id="rId67" Type="http://schemas.openxmlformats.org/officeDocument/2006/relationships/hyperlink" Target="consultantplus://offline/ref=7C1782DDF775B6053E3ABF7946C3B26FE5906EF85D4487E72220A52F5746E6CF98674BA01225786534A42072F95B8919B89E4AEACE087C983A7138DFT5SBE" TargetMode="External"/><Relationship Id="rId116" Type="http://schemas.openxmlformats.org/officeDocument/2006/relationships/hyperlink" Target="consultantplus://offline/ref=7C1782DDF775B6053E3ABF7946C3B26FE5906EF85D4487E72220A52F5746E6CF98674BA01225786534A8217EFD5B8919B89E4AEACE087C983A7138DFT5SBE" TargetMode="External"/><Relationship Id="rId137" Type="http://schemas.openxmlformats.org/officeDocument/2006/relationships/hyperlink" Target="consultantplus://offline/ref=7C1782DDF775B6053E3ABF7946C3B26FE5906EF85D4487E72220A52F5746E6CF98674BA01225786534AB2B72F95B8919B89E4AEACE087C983A7138DFT5SBE" TargetMode="External"/><Relationship Id="rId158" Type="http://schemas.openxmlformats.org/officeDocument/2006/relationships/hyperlink" Target="consultantplus://offline/ref=7C1782DDF775B6053E3ABF7946C3B26FE5906EF85D4487E72220A52F5746E6CF98674BA01225786535AF2B79FB5B8919B89E4AEACE087C983A7138DFT5S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15131</Words>
  <Characters>86247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101176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2019-09-27T04:18:00Z</dcterms:created>
  <dcterms:modified xsi:type="dcterms:W3CDTF">2019-09-27T04:21:00Z</dcterms:modified>
</cp:coreProperties>
</file>